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576AF2" w14:textId="77777777" w:rsidR="00A61B95" w:rsidRDefault="00A61B95" w:rsidP="00A61B95">
      <w:pPr>
        <w:outlineLvl w:val="0"/>
        <w:rPr>
          <w:rFonts w:ascii="Calibri" w:hAnsi="Calibri" w:cs="Arial"/>
          <w:b/>
          <w:sz w:val="36"/>
          <w:szCs w:val="36"/>
        </w:rPr>
      </w:pPr>
      <w:r>
        <w:rPr>
          <w:noProof/>
        </w:rPr>
        <w:pict w14:anchorId="28C901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 style="position:absolute;margin-left:334.5pt;margin-top:-34.75pt;width:131pt;height:91.05pt;z-index:-1;visibility:visible" wrapcoords="-123 0 -123 21421 21600 21421 21600 0 -123 0">
            <v:imagedata r:id="rId8" o:title="guffeypp7e_56"/>
            <w10:wrap type="tight"/>
          </v:shape>
        </w:pict>
      </w:r>
      <w:r>
        <w:rPr>
          <w:rStyle w:val="greenbold"/>
          <w:rFonts w:ascii="Verdana" w:hAnsi="Verdana"/>
          <w:b/>
          <w:smallCaps/>
          <w:color w:val="3028A0"/>
          <w:sz w:val="32"/>
          <w:szCs w:val="32"/>
          <w:shd w:val="clear" w:color="auto" w:fill="FFFFFF"/>
        </w:rPr>
        <w:t>Answers to Reinforcement Exercises</w:t>
      </w:r>
    </w:p>
    <w:p w14:paraId="2EAE8C59" w14:textId="77777777" w:rsidR="00A61B95" w:rsidRPr="00C05141" w:rsidRDefault="00A61B95" w:rsidP="00A61B95"/>
    <w:p w14:paraId="794B0247" w14:textId="77777777" w:rsidR="00A61B95" w:rsidRPr="00C05141" w:rsidRDefault="00A61B95" w:rsidP="00A61B95"/>
    <w:p w14:paraId="4DA356BA" w14:textId="77777777" w:rsidR="00A61B95" w:rsidRPr="00C05141" w:rsidRDefault="00A61B95" w:rsidP="00A61B95">
      <w:pPr>
        <w:outlineLvl w:val="0"/>
        <w:rPr>
          <w:rFonts w:ascii="Calibri" w:hAnsi="Calibri" w:cs="Arial"/>
          <w:b/>
          <w:sz w:val="28"/>
          <w:szCs w:val="28"/>
        </w:rPr>
      </w:pPr>
      <w:r w:rsidRPr="00C05141">
        <w:rPr>
          <w:rFonts w:ascii="Calibri" w:hAnsi="Calibri" w:cs="Arial"/>
          <w:b/>
          <w:sz w:val="28"/>
          <w:szCs w:val="28"/>
        </w:rPr>
        <w:t>Chapter 1</w:t>
      </w:r>
    </w:p>
    <w:p w14:paraId="0E42FE02" w14:textId="77777777" w:rsidR="00A61B95" w:rsidRPr="00C05141" w:rsidRDefault="00A61B95" w:rsidP="00A61B95">
      <w:pPr>
        <w:outlineLvl w:val="0"/>
        <w:rPr>
          <w:rFonts w:ascii="Calibri" w:hAnsi="Calibri"/>
          <w:b/>
          <w:sz w:val="20"/>
          <w:szCs w:val="20"/>
        </w:rPr>
      </w:pPr>
    </w:p>
    <w:p w14:paraId="3B173D70" w14:textId="77777777" w:rsidR="00A61B95" w:rsidRPr="00663FCE" w:rsidRDefault="00A61B95" w:rsidP="00A61B95">
      <w:pPr>
        <w:outlineLvl w:val="0"/>
        <w:rPr>
          <w:rFonts w:ascii="Calibri" w:hAnsi="Calibri"/>
          <w:b/>
          <w:sz w:val="20"/>
          <w:szCs w:val="20"/>
        </w:rPr>
      </w:pPr>
      <w:r w:rsidRPr="00663FCE">
        <w:rPr>
          <w:rFonts w:ascii="Calibri" w:hAnsi="Calibri"/>
          <w:b/>
          <w:sz w:val="20"/>
          <w:szCs w:val="20"/>
        </w:rPr>
        <w:t>A. Chapter 1 Preview</w:t>
      </w:r>
    </w:p>
    <w:p w14:paraId="059CB9B3"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1. c</w:t>
      </w:r>
    </w:p>
    <w:p w14:paraId="688CAA7E"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2. c</w:t>
      </w:r>
    </w:p>
    <w:p w14:paraId="777592E4"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3. a</w:t>
      </w:r>
    </w:p>
    <w:p w14:paraId="74911CFA"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4. a</w:t>
      </w:r>
    </w:p>
    <w:p w14:paraId="7E118F3D"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5. d</w:t>
      </w:r>
    </w:p>
    <w:p w14:paraId="02B11113"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6. b</w:t>
      </w:r>
    </w:p>
    <w:p w14:paraId="5DE8A765"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7. d</w:t>
      </w:r>
    </w:p>
    <w:p w14:paraId="416AAEF3"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8. b</w:t>
      </w:r>
    </w:p>
    <w:p w14:paraId="34C68847"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9. b</w:t>
      </w:r>
    </w:p>
    <w:p w14:paraId="3F66EA21"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10. b</w:t>
      </w:r>
    </w:p>
    <w:p w14:paraId="6A30C1C3" w14:textId="77777777" w:rsidR="00A61B95" w:rsidRPr="00663FCE" w:rsidRDefault="00A61B95" w:rsidP="00A61B95">
      <w:pPr>
        <w:tabs>
          <w:tab w:val="left" w:pos="4320"/>
        </w:tabs>
        <w:rPr>
          <w:rFonts w:ascii="Calibri" w:hAnsi="Calibri"/>
          <w:sz w:val="20"/>
          <w:szCs w:val="20"/>
        </w:rPr>
      </w:pPr>
    </w:p>
    <w:p w14:paraId="6B864482" w14:textId="77777777" w:rsidR="00A61B95" w:rsidRPr="00663FCE" w:rsidRDefault="00A61B95" w:rsidP="00A61B95">
      <w:pPr>
        <w:tabs>
          <w:tab w:val="left" w:pos="4320"/>
        </w:tabs>
        <w:outlineLvl w:val="0"/>
        <w:rPr>
          <w:rFonts w:ascii="Calibri" w:hAnsi="Calibri"/>
          <w:b/>
          <w:sz w:val="20"/>
          <w:szCs w:val="20"/>
        </w:rPr>
      </w:pPr>
      <w:r w:rsidRPr="00663FCE">
        <w:rPr>
          <w:rFonts w:ascii="Calibri" w:hAnsi="Calibri"/>
          <w:b/>
          <w:sz w:val="20"/>
          <w:szCs w:val="20"/>
        </w:rPr>
        <w:t>B. Recognizing Parts of Speech</w:t>
      </w:r>
    </w:p>
    <w:p w14:paraId="18FF13EF"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11. c</w:t>
      </w:r>
    </w:p>
    <w:p w14:paraId="0CAC7019"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12. a</w:t>
      </w:r>
    </w:p>
    <w:p w14:paraId="4E55325E"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13. d</w:t>
      </w:r>
    </w:p>
    <w:p w14:paraId="357A1E56"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14. b</w:t>
      </w:r>
    </w:p>
    <w:p w14:paraId="28EA8915"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15. d</w:t>
      </w:r>
    </w:p>
    <w:p w14:paraId="4899BB2D"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16. c</w:t>
      </w:r>
    </w:p>
    <w:p w14:paraId="4CAE914D"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17. d</w:t>
      </w:r>
    </w:p>
    <w:p w14:paraId="60091CA6"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18. d</w:t>
      </w:r>
    </w:p>
    <w:p w14:paraId="589CF8CD"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19. a</w:t>
      </w:r>
    </w:p>
    <w:p w14:paraId="1901AAEA"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20. b</w:t>
      </w:r>
    </w:p>
    <w:p w14:paraId="70068FB2" w14:textId="77777777" w:rsidR="00A61B95" w:rsidRPr="00663FCE" w:rsidRDefault="00A61B95" w:rsidP="00A61B95">
      <w:pPr>
        <w:tabs>
          <w:tab w:val="left" w:pos="4320"/>
        </w:tabs>
        <w:rPr>
          <w:rFonts w:ascii="Calibri" w:hAnsi="Calibri"/>
          <w:sz w:val="20"/>
          <w:szCs w:val="20"/>
        </w:rPr>
      </w:pPr>
    </w:p>
    <w:p w14:paraId="46C3A4D0" w14:textId="77777777" w:rsidR="00A61B95" w:rsidRPr="00663FCE" w:rsidRDefault="00A61B95" w:rsidP="00A61B95">
      <w:pPr>
        <w:tabs>
          <w:tab w:val="left" w:pos="4320"/>
        </w:tabs>
        <w:outlineLvl w:val="0"/>
        <w:rPr>
          <w:rFonts w:ascii="Calibri" w:hAnsi="Calibri"/>
          <w:b/>
          <w:sz w:val="20"/>
          <w:szCs w:val="20"/>
        </w:rPr>
      </w:pPr>
      <w:r w:rsidRPr="00663FCE">
        <w:rPr>
          <w:rFonts w:ascii="Calibri" w:hAnsi="Calibri"/>
          <w:b/>
          <w:sz w:val="20"/>
          <w:szCs w:val="20"/>
        </w:rPr>
        <w:t>C. Parts of Speech</w:t>
      </w:r>
    </w:p>
    <w:p w14:paraId="5A9690DC"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21. c</w:t>
      </w:r>
    </w:p>
    <w:p w14:paraId="5D4024D5"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22. a</w:t>
      </w:r>
    </w:p>
    <w:p w14:paraId="00D1E237"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23. b</w:t>
      </w:r>
    </w:p>
    <w:p w14:paraId="0EDFFB80"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24. b</w:t>
      </w:r>
    </w:p>
    <w:p w14:paraId="41C014B9"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25. c</w:t>
      </w:r>
    </w:p>
    <w:p w14:paraId="00E7DD88"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26. c</w:t>
      </w:r>
    </w:p>
    <w:p w14:paraId="5A2A5DCE"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27. a</w:t>
      </w:r>
    </w:p>
    <w:p w14:paraId="265D98E8"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28. d</w:t>
      </w:r>
    </w:p>
    <w:p w14:paraId="6FBFBEE4"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29. a</w:t>
      </w:r>
    </w:p>
    <w:p w14:paraId="2A0B1D07" w14:textId="77777777" w:rsidR="00A61B95" w:rsidRPr="00663FCE" w:rsidRDefault="00A61B95" w:rsidP="00A61B95">
      <w:pPr>
        <w:tabs>
          <w:tab w:val="left" w:pos="4320"/>
        </w:tabs>
        <w:rPr>
          <w:rFonts w:ascii="Calibri" w:hAnsi="Calibri"/>
          <w:sz w:val="20"/>
          <w:szCs w:val="20"/>
        </w:rPr>
      </w:pPr>
      <w:r w:rsidRPr="00663FCE">
        <w:rPr>
          <w:rFonts w:ascii="Calibri" w:hAnsi="Calibri"/>
          <w:sz w:val="20"/>
          <w:szCs w:val="20"/>
        </w:rPr>
        <w:t>30. b</w:t>
      </w:r>
    </w:p>
    <w:p w14:paraId="0765541D" w14:textId="77777777" w:rsidR="00A61B95" w:rsidRPr="00663FCE" w:rsidRDefault="00A61B95" w:rsidP="00A61B95">
      <w:pPr>
        <w:tabs>
          <w:tab w:val="left" w:pos="4320"/>
        </w:tabs>
        <w:rPr>
          <w:rFonts w:ascii="Calibri" w:hAnsi="Calibri"/>
          <w:sz w:val="20"/>
          <w:szCs w:val="20"/>
        </w:rPr>
      </w:pPr>
    </w:p>
    <w:p w14:paraId="55588359" w14:textId="77777777" w:rsidR="00A61B95" w:rsidRPr="009A1070" w:rsidRDefault="00A61B95" w:rsidP="00A61B95">
      <w:pPr>
        <w:tabs>
          <w:tab w:val="left" w:pos="4320"/>
        </w:tabs>
        <w:outlineLvl w:val="0"/>
        <w:rPr>
          <w:rFonts w:ascii="Calibri" w:hAnsi="Calibri"/>
          <w:b/>
          <w:sz w:val="20"/>
          <w:szCs w:val="20"/>
        </w:rPr>
      </w:pPr>
      <w:r w:rsidRPr="009A1070">
        <w:rPr>
          <w:rFonts w:ascii="Calibri" w:hAnsi="Calibri"/>
          <w:b/>
          <w:sz w:val="20"/>
          <w:szCs w:val="20"/>
        </w:rPr>
        <w:t>D. Parts of Speech</w:t>
      </w:r>
    </w:p>
    <w:p w14:paraId="3FB3CA9E" w14:textId="77777777" w:rsidR="00A61B95" w:rsidRPr="009A1070" w:rsidRDefault="00A61B95" w:rsidP="00A61B95">
      <w:pPr>
        <w:tabs>
          <w:tab w:val="left" w:pos="4320"/>
        </w:tabs>
        <w:rPr>
          <w:rFonts w:ascii="Calibri" w:hAnsi="Calibri"/>
          <w:sz w:val="20"/>
          <w:szCs w:val="20"/>
        </w:rPr>
      </w:pPr>
      <w:r>
        <w:rPr>
          <w:rFonts w:ascii="Calibri" w:hAnsi="Calibri"/>
          <w:sz w:val="20"/>
          <w:szCs w:val="20"/>
        </w:rPr>
        <w:t>3</w:t>
      </w:r>
      <w:r w:rsidRPr="009A1070">
        <w:rPr>
          <w:rFonts w:ascii="Calibri" w:hAnsi="Calibri"/>
          <w:sz w:val="20"/>
          <w:szCs w:val="20"/>
        </w:rPr>
        <w:t>1. a</w:t>
      </w:r>
    </w:p>
    <w:p w14:paraId="6F70EEB4" w14:textId="77777777" w:rsidR="00A61B95" w:rsidRPr="009A1070" w:rsidRDefault="00A61B95" w:rsidP="00A61B95">
      <w:pPr>
        <w:tabs>
          <w:tab w:val="left" w:pos="4320"/>
        </w:tabs>
        <w:rPr>
          <w:rFonts w:ascii="Calibri" w:hAnsi="Calibri"/>
          <w:sz w:val="20"/>
          <w:szCs w:val="20"/>
        </w:rPr>
      </w:pPr>
      <w:r>
        <w:rPr>
          <w:rFonts w:ascii="Calibri" w:hAnsi="Calibri"/>
          <w:sz w:val="20"/>
          <w:szCs w:val="20"/>
        </w:rPr>
        <w:t>3</w:t>
      </w:r>
      <w:r w:rsidRPr="009A1070">
        <w:rPr>
          <w:rFonts w:ascii="Calibri" w:hAnsi="Calibri"/>
          <w:sz w:val="20"/>
          <w:szCs w:val="20"/>
        </w:rPr>
        <w:t>2. a</w:t>
      </w:r>
    </w:p>
    <w:p w14:paraId="5A827164" w14:textId="77777777" w:rsidR="00A61B95" w:rsidRPr="009A1070" w:rsidRDefault="00A61B95" w:rsidP="00A61B95">
      <w:pPr>
        <w:tabs>
          <w:tab w:val="left" w:pos="4320"/>
        </w:tabs>
        <w:rPr>
          <w:rFonts w:ascii="Calibri" w:hAnsi="Calibri"/>
          <w:sz w:val="20"/>
          <w:szCs w:val="20"/>
        </w:rPr>
      </w:pPr>
      <w:r>
        <w:rPr>
          <w:rFonts w:ascii="Calibri" w:hAnsi="Calibri"/>
          <w:sz w:val="20"/>
          <w:szCs w:val="20"/>
        </w:rPr>
        <w:t>3</w:t>
      </w:r>
      <w:r w:rsidRPr="009A1070">
        <w:rPr>
          <w:rFonts w:ascii="Calibri" w:hAnsi="Calibri"/>
          <w:sz w:val="20"/>
          <w:szCs w:val="20"/>
        </w:rPr>
        <w:t>3. d</w:t>
      </w:r>
    </w:p>
    <w:p w14:paraId="5944E8DC" w14:textId="77777777" w:rsidR="00A61B95" w:rsidRPr="009A1070" w:rsidRDefault="00A61B95" w:rsidP="00A61B95">
      <w:pPr>
        <w:tabs>
          <w:tab w:val="left" w:pos="4320"/>
        </w:tabs>
        <w:rPr>
          <w:rFonts w:ascii="Calibri" w:hAnsi="Calibri"/>
          <w:sz w:val="20"/>
          <w:szCs w:val="20"/>
        </w:rPr>
      </w:pPr>
      <w:r>
        <w:rPr>
          <w:rFonts w:ascii="Calibri" w:hAnsi="Calibri"/>
          <w:sz w:val="20"/>
          <w:szCs w:val="20"/>
        </w:rPr>
        <w:t>3</w:t>
      </w:r>
      <w:r w:rsidRPr="009A1070">
        <w:rPr>
          <w:rFonts w:ascii="Calibri" w:hAnsi="Calibri"/>
          <w:sz w:val="20"/>
          <w:szCs w:val="20"/>
        </w:rPr>
        <w:t>4. c</w:t>
      </w:r>
    </w:p>
    <w:p w14:paraId="43A63077" w14:textId="77777777" w:rsidR="00A61B95" w:rsidRPr="009A1070" w:rsidRDefault="00A61B95" w:rsidP="00A61B95">
      <w:pPr>
        <w:tabs>
          <w:tab w:val="left" w:pos="4320"/>
        </w:tabs>
        <w:rPr>
          <w:rFonts w:ascii="Calibri" w:hAnsi="Calibri"/>
          <w:sz w:val="20"/>
          <w:szCs w:val="20"/>
        </w:rPr>
      </w:pPr>
      <w:r>
        <w:rPr>
          <w:rFonts w:ascii="Calibri" w:hAnsi="Calibri"/>
          <w:sz w:val="20"/>
          <w:szCs w:val="20"/>
        </w:rPr>
        <w:t>3</w:t>
      </w:r>
      <w:r w:rsidRPr="009A1070">
        <w:rPr>
          <w:rFonts w:ascii="Calibri" w:hAnsi="Calibri"/>
          <w:sz w:val="20"/>
          <w:szCs w:val="20"/>
        </w:rPr>
        <w:t>5. d</w:t>
      </w:r>
    </w:p>
    <w:p w14:paraId="599E1853" w14:textId="77777777" w:rsidR="00A61B95" w:rsidRPr="009A1070" w:rsidRDefault="00A61B95" w:rsidP="00A61B95">
      <w:pPr>
        <w:tabs>
          <w:tab w:val="left" w:pos="4320"/>
        </w:tabs>
        <w:rPr>
          <w:rFonts w:ascii="Calibri" w:hAnsi="Calibri"/>
          <w:sz w:val="20"/>
          <w:szCs w:val="20"/>
        </w:rPr>
      </w:pPr>
      <w:r>
        <w:rPr>
          <w:rFonts w:ascii="Calibri" w:hAnsi="Calibri"/>
          <w:sz w:val="20"/>
          <w:szCs w:val="20"/>
        </w:rPr>
        <w:t>3</w:t>
      </w:r>
      <w:r w:rsidRPr="009A1070">
        <w:rPr>
          <w:rFonts w:ascii="Calibri" w:hAnsi="Calibri"/>
          <w:sz w:val="20"/>
          <w:szCs w:val="20"/>
        </w:rPr>
        <w:t>6. a</w:t>
      </w:r>
    </w:p>
    <w:p w14:paraId="211812DA" w14:textId="77777777" w:rsidR="00A61B95" w:rsidRPr="009A1070" w:rsidRDefault="00A61B95" w:rsidP="00A61B95">
      <w:pPr>
        <w:tabs>
          <w:tab w:val="left" w:pos="4320"/>
        </w:tabs>
        <w:rPr>
          <w:rFonts w:ascii="Calibri" w:hAnsi="Calibri"/>
          <w:sz w:val="20"/>
          <w:szCs w:val="20"/>
        </w:rPr>
      </w:pPr>
      <w:r>
        <w:rPr>
          <w:rFonts w:ascii="Calibri" w:hAnsi="Calibri"/>
          <w:sz w:val="20"/>
          <w:szCs w:val="20"/>
        </w:rPr>
        <w:t>3</w:t>
      </w:r>
      <w:r w:rsidRPr="009A1070">
        <w:rPr>
          <w:rFonts w:ascii="Calibri" w:hAnsi="Calibri"/>
          <w:sz w:val="20"/>
          <w:szCs w:val="20"/>
        </w:rPr>
        <w:t>7. b</w:t>
      </w:r>
    </w:p>
    <w:p w14:paraId="339801D9" w14:textId="77777777" w:rsidR="00A61B95" w:rsidRPr="009A1070" w:rsidRDefault="00A61B95" w:rsidP="00A61B95">
      <w:pPr>
        <w:tabs>
          <w:tab w:val="left" w:pos="4320"/>
        </w:tabs>
        <w:rPr>
          <w:rFonts w:ascii="Calibri" w:hAnsi="Calibri"/>
          <w:sz w:val="20"/>
          <w:szCs w:val="20"/>
        </w:rPr>
      </w:pPr>
      <w:r>
        <w:rPr>
          <w:rFonts w:ascii="Calibri" w:hAnsi="Calibri"/>
          <w:sz w:val="20"/>
          <w:szCs w:val="20"/>
        </w:rPr>
        <w:t>3</w:t>
      </w:r>
      <w:r w:rsidRPr="009A1070">
        <w:rPr>
          <w:rFonts w:ascii="Calibri" w:hAnsi="Calibri"/>
          <w:sz w:val="20"/>
          <w:szCs w:val="20"/>
        </w:rPr>
        <w:t>8. c</w:t>
      </w:r>
    </w:p>
    <w:p w14:paraId="698BB4B3" w14:textId="77777777" w:rsidR="00A61B95" w:rsidRPr="009A1070" w:rsidRDefault="00A61B95" w:rsidP="00A61B95">
      <w:pPr>
        <w:tabs>
          <w:tab w:val="left" w:pos="4320"/>
        </w:tabs>
        <w:rPr>
          <w:rFonts w:ascii="Calibri" w:hAnsi="Calibri"/>
          <w:sz w:val="20"/>
          <w:szCs w:val="20"/>
        </w:rPr>
      </w:pPr>
      <w:r>
        <w:rPr>
          <w:rFonts w:ascii="Calibri" w:hAnsi="Calibri"/>
          <w:sz w:val="20"/>
          <w:szCs w:val="20"/>
        </w:rPr>
        <w:t>3</w:t>
      </w:r>
      <w:r w:rsidRPr="009A1070">
        <w:rPr>
          <w:rFonts w:ascii="Calibri" w:hAnsi="Calibri"/>
          <w:sz w:val="20"/>
          <w:szCs w:val="20"/>
        </w:rPr>
        <w:t>9. b</w:t>
      </w:r>
    </w:p>
    <w:p w14:paraId="2FA0332F" w14:textId="77777777" w:rsidR="00A61B95" w:rsidRPr="009A1070" w:rsidRDefault="00A61B95" w:rsidP="00A61B95">
      <w:pPr>
        <w:tabs>
          <w:tab w:val="left" w:pos="4320"/>
        </w:tabs>
        <w:rPr>
          <w:rFonts w:ascii="Calibri" w:hAnsi="Calibri"/>
          <w:sz w:val="20"/>
          <w:szCs w:val="20"/>
        </w:rPr>
      </w:pPr>
      <w:r>
        <w:rPr>
          <w:rFonts w:ascii="Calibri" w:hAnsi="Calibri"/>
          <w:sz w:val="20"/>
          <w:szCs w:val="20"/>
        </w:rPr>
        <w:lastRenderedPageBreak/>
        <w:t>4</w:t>
      </w:r>
      <w:r w:rsidRPr="009A1070">
        <w:rPr>
          <w:rFonts w:ascii="Calibri" w:hAnsi="Calibri"/>
          <w:sz w:val="20"/>
          <w:szCs w:val="20"/>
        </w:rPr>
        <w:t>0. c</w:t>
      </w:r>
    </w:p>
    <w:p w14:paraId="2FD86B17" w14:textId="77777777" w:rsidR="00A61B95" w:rsidRPr="009A1070" w:rsidRDefault="00A61B95" w:rsidP="00A61B95">
      <w:pPr>
        <w:tabs>
          <w:tab w:val="left" w:pos="4320"/>
        </w:tabs>
        <w:rPr>
          <w:rFonts w:ascii="Calibri" w:hAnsi="Calibri"/>
          <w:sz w:val="20"/>
          <w:szCs w:val="20"/>
        </w:rPr>
      </w:pPr>
      <w:r>
        <w:rPr>
          <w:rFonts w:ascii="Calibri" w:hAnsi="Calibri"/>
          <w:sz w:val="20"/>
          <w:szCs w:val="20"/>
        </w:rPr>
        <w:t>4</w:t>
      </w:r>
      <w:r w:rsidRPr="009A1070">
        <w:rPr>
          <w:rFonts w:ascii="Calibri" w:hAnsi="Calibri"/>
          <w:sz w:val="20"/>
          <w:szCs w:val="20"/>
        </w:rPr>
        <w:t>1. c</w:t>
      </w:r>
    </w:p>
    <w:p w14:paraId="1C91231B" w14:textId="77777777" w:rsidR="00A61B95" w:rsidRPr="009A1070" w:rsidRDefault="00A61B95" w:rsidP="00A61B95">
      <w:pPr>
        <w:tabs>
          <w:tab w:val="left" w:pos="4320"/>
        </w:tabs>
        <w:rPr>
          <w:rFonts w:ascii="Calibri" w:hAnsi="Calibri"/>
          <w:sz w:val="20"/>
          <w:szCs w:val="20"/>
        </w:rPr>
      </w:pPr>
      <w:r>
        <w:rPr>
          <w:rFonts w:ascii="Calibri" w:hAnsi="Calibri"/>
          <w:sz w:val="20"/>
          <w:szCs w:val="20"/>
        </w:rPr>
        <w:t>4</w:t>
      </w:r>
      <w:r w:rsidRPr="009A1070">
        <w:rPr>
          <w:rFonts w:ascii="Calibri" w:hAnsi="Calibri"/>
          <w:sz w:val="20"/>
          <w:szCs w:val="20"/>
        </w:rPr>
        <w:t>2. b</w:t>
      </w:r>
    </w:p>
    <w:p w14:paraId="06FC7CCF" w14:textId="77777777" w:rsidR="00A61B95" w:rsidRPr="009A1070" w:rsidRDefault="00A61B95" w:rsidP="00A61B95">
      <w:pPr>
        <w:tabs>
          <w:tab w:val="left" w:pos="4320"/>
        </w:tabs>
        <w:rPr>
          <w:rFonts w:ascii="Calibri" w:hAnsi="Calibri"/>
          <w:sz w:val="20"/>
          <w:szCs w:val="20"/>
        </w:rPr>
      </w:pPr>
      <w:r>
        <w:rPr>
          <w:rFonts w:ascii="Calibri" w:hAnsi="Calibri"/>
          <w:sz w:val="20"/>
          <w:szCs w:val="20"/>
        </w:rPr>
        <w:t>4</w:t>
      </w:r>
      <w:r w:rsidRPr="009A1070">
        <w:rPr>
          <w:rFonts w:ascii="Calibri" w:hAnsi="Calibri"/>
          <w:sz w:val="20"/>
          <w:szCs w:val="20"/>
        </w:rPr>
        <w:t>3. d</w:t>
      </w:r>
    </w:p>
    <w:p w14:paraId="1F4CB4F1" w14:textId="77777777" w:rsidR="00A61B95" w:rsidRPr="009A1070" w:rsidRDefault="00A61B95" w:rsidP="00A61B95">
      <w:pPr>
        <w:tabs>
          <w:tab w:val="left" w:pos="4320"/>
        </w:tabs>
        <w:rPr>
          <w:rFonts w:ascii="Calibri" w:hAnsi="Calibri"/>
          <w:sz w:val="20"/>
          <w:szCs w:val="20"/>
        </w:rPr>
      </w:pPr>
      <w:r>
        <w:rPr>
          <w:rFonts w:ascii="Calibri" w:hAnsi="Calibri"/>
          <w:sz w:val="20"/>
          <w:szCs w:val="20"/>
        </w:rPr>
        <w:t>4</w:t>
      </w:r>
      <w:r w:rsidRPr="009A1070">
        <w:rPr>
          <w:rFonts w:ascii="Calibri" w:hAnsi="Calibri"/>
          <w:sz w:val="20"/>
          <w:szCs w:val="20"/>
        </w:rPr>
        <w:t>4. c</w:t>
      </w:r>
    </w:p>
    <w:p w14:paraId="5CC64DAD" w14:textId="77777777" w:rsidR="00A61B95" w:rsidRPr="009A1070" w:rsidRDefault="00A61B95" w:rsidP="00A61B95">
      <w:pPr>
        <w:tabs>
          <w:tab w:val="left" w:pos="4320"/>
        </w:tabs>
        <w:rPr>
          <w:rFonts w:ascii="Calibri" w:hAnsi="Calibri"/>
          <w:sz w:val="20"/>
          <w:szCs w:val="20"/>
        </w:rPr>
      </w:pPr>
      <w:r>
        <w:rPr>
          <w:rFonts w:ascii="Calibri" w:hAnsi="Calibri"/>
          <w:sz w:val="20"/>
          <w:szCs w:val="20"/>
        </w:rPr>
        <w:t>4</w:t>
      </w:r>
      <w:r w:rsidRPr="009A1070">
        <w:rPr>
          <w:rFonts w:ascii="Calibri" w:hAnsi="Calibri"/>
          <w:sz w:val="20"/>
          <w:szCs w:val="20"/>
        </w:rPr>
        <w:t>5. b</w:t>
      </w:r>
    </w:p>
    <w:p w14:paraId="3E9ED4AB" w14:textId="77777777" w:rsidR="00A61B95" w:rsidRPr="009A1070" w:rsidRDefault="00A61B95" w:rsidP="00A61B95">
      <w:pPr>
        <w:tabs>
          <w:tab w:val="left" w:pos="4320"/>
        </w:tabs>
        <w:rPr>
          <w:rFonts w:ascii="Calibri" w:hAnsi="Calibri"/>
          <w:sz w:val="20"/>
          <w:szCs w:val="20"/>
        </w:rPr>
      </w:pPr>
      <w:r>
        <w:rPr>
          <w:rFonts w:ascii="Calibri" w:hAnsi="Calibri"/>
          <w:sz w:val="20"/>
          <w:szCs w:val="20"/>
        </w:rPr>
        <w:t>4</w:t>
      </w:r>
      <w:r w:rsidRPr="009A1070">
        <w:rPr>
          <w:rFonts w:ascii="Calibri" w:hAnsi="Calibri"/>
          <w:sz w:val="20"/>
          <w:szCs w:val="20"/>
        </w:rPr>
        <w:t>6. a</w:t>
      </w:r>
    </w:p>
    <w:p w14:paraId="6E517065" w14:textId="77777777" w:rsidR="00A61B95" w:rsidRPr="009A1070" w:rsidRDefault="00A61B95" w:rsidP="00A61B95">
      <w:pPr>
        <w:tabs>
          <w:tab w:val="left" w:pos="4320"/>
        </w:tabs>
        <w:rPr>
          <w:rFonts w:ascii="Calibri" w:hAnsi="Calibri"/>
          <w:sz w:val="20"/>
          <w:szCs w:val="20"/>
        </w:rPr>
      </w:pPr>
      <w:r>
        <w:rPr>
          <w:rFonts w:ascii="Calibri" w:hAnsi="Calibri"/>
          <w:sz w:val="20"/>
          <w:szCs w:val="20"/>
        </w:rPr>
        <w:t>4</w:t>
      </w:r>
      <w:r w:rsidRPr="009A1070">
        <w:rPr>
          <w:rFonts w:ascii="Calibri" w:hAnsi="Calibri"/>
          <w:sz w:val="20"/>
          <w:szCs w:val="20"/>
        </w:rPr>
        <w:t>7. d</w:t>
      </w:r>
    </w:p>
    <w:p w14:paraId="4551CF72" w14:textId="77777777" w:rsidR="00A61B95" w:rsidRPr="009A1070" w:rsidRDefault="00A61B95" w:rsidP="00A61B95">
      <w:pPr>
        <w:tabs>
          <w:tab w:val="left" w:pos="4320"/>
        </w:tabs>
        <w:rPr>
          <w:rFonts w:ascii="Calibri" w:hAnsi="Calibri"/>
          <w:sz w:val="20"/>
          <w:szCs w:val="20"/>
        </w:rPr>
      </w:pPr>
      <w:r>
        <w:rPr>
          <w:rFonts w:ascii="Calibri" w:hAnsi="Calibri"/>
          <w:sz w:val="20"/>
          <w:szCs w:val="20"/>
        </w:rPr>
        <w:t>4</w:t>
      </w:r>
      <w:r w:rsidRPr="009A1070">
        <w:rPr>
          <w:rFonts w:ascii="Calibri" w:hAnsi="Calibri"/>
          <w:sz w:val="20"/>
          <w:szCs w:val="20"/>
        </w:rPr>
        <w:t>8. d</w:t>
      </w:r>
    </w:p>
    <w:p w14:paraId="6E9032E2" w14:textId="77777777" w:rsidR="00A61B95" w:rsidRPr="009A1070" w:rsidRDefault="00A61B95" w:rsidP="00A61B95">
      <w:pPr>
        <w:tabs>
          <w:tab w:val="left" w:pos="4320"/>
        </w:tabs>
        <w:rPr>
          <w:rFonts w:ascii="Calibri" w:hAnsi="Calibri"/>
          <w:sz w:val="20"/>
          <w:szCs w:val="20"/>
        </w:rPr>
      </w:pPr>
      <w:r>
        <w:rPr>
          <w:rFonts w:ascii="Calibri" w:hAnsi="Calibri"/>
          <w:sz w:val="20"/>
          <w:szCs w:val="20"/>
        </w:rPr>
        <w:t>4</w:t>
      </w:r>
      <w:r w:rsidRPr="009A1070">
        <w:rPr>
          <w:rFonts w:ascii="Calibri" w:hAnsi="Calibri"/>
          <w:sz w:val="20"/>
          <w:szCs w:val="20"/>
        </w:rPr>
        <w:t>9. a</w:t>
      </w:r>
    </w:p>
    <w:p w14:paraId="2CFD0C94" w14:textId="77777777" w:rsidR="00A61B95" w:rsidRPr="009A1070" w:rsidRDefault="00A61B95" w:rsidP="00A61B95">
      <w:pPr>
        <w:tabs>
          <w:tab w:val="left" w:pos="4320"/>
        </w:tabs>
        <w:rPr>
          <w:rFonts w:ascii="Calibri" w:hAnsi="Calibri"/>
          <w:sz w:val="20"/>
          <w:szCs w:val="20"/>
        </w:rPr>
      </w:pPr>
      <w:r>
        <w:rPr>
          <w:rFonts w:ascii="Calibri" w:hAnsi="Calibri"/>
          <w:sz w:val="20"/>
          <w:szCs w:val="20"/>
        </w:rPr>
        <w:t>5</w:t>
      </w:r>
      <w:r w:rsidRPr="009A1070">
        <w:rPr>
          <w:rFonts w:ascii="Calibri" w:hAnsi="Calibri"/>
          <w:sz w:val="20"/>
          <w:szCs w:val="20"/>
        </w:rPr>
        <w:t>0. b</w:t>
      </w:r>
    </w:p>
    <w:p w14:paraId="02D842A4" w14:textId="77777777" w:rsidR="00A61B95" w:rsidRPr="009A1070" w:rsidRDefault="00A61B95" w:rsidP="00A61B95">
      <w:pPr>
        <w:tabs>
          <w:tab w:val="left" w:pos="4320"/>
        </w:tabs>
        <w:spacing w:line="200" w:lineRule="exact"/>
        <w:rPr>
          <w:rFonts w:ascii="Calibri" w:hAnsi="Calibri"/>
          <w:sz w:val="20"/>
          <w:szCs w:val="20"/>
        </w:rPr>
      </w:pPr>
    </w:p>
    <w:p w14:paraId="3D813BE2" w14:textId="77777777" w:rsidR="00A61B95" w:rsidRPr="00AE532E" w:rsidRDefault="00A61B95" w:rsidP="00A61B95">
      <w:pPr>
        <w:tabs>
          <w:tab w:val="left" w:pos="4320"/>
        </w:tabs>
        <w:outlineLvl w:val="0"/>
        <w:rPr>
          <w:rFonts w:ascii="Calibri" w:hAnsi="Calibri"/>
          <w:b/>
          <w:sz w:val="20"/>
          <w:szCs w:val="20"/>
        </w:rPr>
      </w:pPr>
      <w:r w:rsidRPr="00AE532E">
        <w:rPr>
          <w:rFonts w:ascii="Calibri" w:hAnsi="Calibri"/>
          <w:b/>
          <w:sz w:val="20"/>
          <w:szCs w:val="20"/>
        </w:rPr>
        <w:t>E. Verbs</w:t>
      </w:r>
    </w:p>
    <w:p w14:paraId="21E330B0" w14:textId="77777777" w:rsidR="00A61B95" w:rsidRPr="00AE532E" w:rsidRDefault="00A61B95" w:rsidP="00A61B95">
      <w:pPr>
        <w:tabs>
          <w:tab w:val="left" w:pos="4320"/>
        </w:tabs>
        <w:rPr>
          <w:rFonts w:ascii="Calibri" w:hAnsi="Calibri"/>
          <w:sz w:val="20"/>
          <w:szCs w:val="20"/>
        </w:rPr>
      </w:pPr>
      <w:r>
        <w:rPr>
          <w:rFonts w:ascii="Calibri" w:hAnsi="Calibri"/>
          <w:sz w:val="20"/>
          <w:szCs w:val="20"/>
        </w:rPr>
        <w:t>5</w:t>
      </w:r>
      <w:r w:rsidRPr="00AE532E">
        <w:rPr>
          <w:rFonts w:ascii="Calibri" w:hAnsi="Calibri"/>
          <w:sz w:val="20"/>
          <w:szCs w:val="20"/>
        </w:rPr>
        <w:t>1. a</w:t>
      </w:r>
    </w:p>
    <w:p w14:paraId="23CF836A" w14:textId="77777777" w:rsidR="00A61B95" w:rsidRPr="00AE532E" w:rsidRDefault="00A61B95" w:rsidP="00A61B95">
      <w:pPr>
        <w:tabs>
          <w:tab w:val="left" w:pos="4320"/>
        </w:tabs>
        <w:rPr>
          <w:rFonts w:ascii="Calibri" w:hAnsi="Calibri"/>
          <w:sz w:val="20"/>
          <w:szCs w:val="20"/>
        </w:rPr>
      </w:pPr>
      <w:r>
        <w:rPr>
          <w:rFonts w:ascii="Calibri" w:hAnsi="Calibri"/>
          <w:sz w:val="20"/>
          <w:szCs w:val="20"/>
        </w:rPr>
        <w:t>5</w:t>
      </w:r>
      <w:r w:rsidRPr="00AE532E">
        <w:rPr>
          <w:rFonts w:ascii="Calibri" w:hAnsi="Calibri"/>
          <w:sz w:val="20"/>
          <w:szCs w:val="20"/>
        </w:rPr>
        <w:t>2. a</w:t>
      </w:r>
    </w:p>
    <w:p w14:paraId="6AF14B2D" w14:textId="77777777" w:rsidR="00A61B95" w:rsidRPr="00AE532E" w:rsidRDefault="00A61B95" w:rsidP="00A61B95">
      <w:pPr>
        <w:tabs>
          <w:tab w:val="left" w:pos="4320"/>
        </w:tabs>
        <w:rPr>
          <w:rFonts w:ascii="Calibri" w:hAnsi="Calibri"/>
          <w:sz w:val="20"/>
          <w:szCs w:val="20"/>
        </w:rPr>
      </w:pPr>
      <w:r>
        <w:rPr>
          <w:rFonts w:ascii="Calibri" w:hAnsi="Calibri"/>
          <w:sz w:val="20"/>
          <w:szCs w:val="20"/>
        </w:rPr>
        <w:t>5</w:t>
      </w:r>
      <w:r w:rsidRPr="00AE532E">
        <w:rPr>
          <w:rFonts w:ascii="Calibri" w:hAnsi="Calibri"/>
          <w:sz w:val="20"/>
          <w:szCs w:val="20"/>
        </w:rPr>
        <w:t>3. a</w:t>
      </w:r>
    </w:p>
    <w:p w14:paraId="45DDFD1A" w14:textId="77777777" w:rsidR="00A61B95" w:rsidRPr="00AE532E" w:rsidRDefault="00A61B95" w:rsidP="00A61B95">
      <w:pPr>
        <w:tabs>
          <w:tab w:val="left" w:pos="4320"/>
        </w:tabs>
        <w:rPr>
          <w:rFonts w:ascii="Calibri" w:hAnsi="Calibri"/>
          <w:sz w:val="20"/>
          <w:szCs w:val="20"/>
        </w:rPr>
      </w:pPr>
      <w:r>
        <w:rPr>
          <w:rFonts w:ascii="Calibri" w:hAnsi="Calibri"/>
          <w:sz w:val="20"/>
          <w:szCs w:val="20"/>
        </w:rPr>
        <w:t>5</w:t>
      </w:r>
      <w:r w:rsidRPr="00AE532E">
        <w:rPr>
          <w:rFonts w:ascii="Calibri" w:hAnsi="Calibri"/>
          <w:sz w:val="20"/>
          <w:szCs w:val="20"/>
        </w:rPr>
        <w:t>4. b</w:t>
      </w:r>
    </w:p>
    <w:p w14:paraId="70439CBE" w14:textId="77777777" w:rsidR="00A61B95" w:rsidRPr="00AE532E" w:rsidRDefault="00A61B95" w:rsidP="00A61B95">
      <w:pPr>
        <w:tabs>
          <w:tab w:val="left" w:pos="4320"/>
        </w:tabs>
        <w:rPr>
          <w:rFonts w:ascii="Calibri" w:hAnsi="Calibri"/>
          <w:sz w:val="20"/>
          <w:szCs w:val="20"/>
        </w:rPr>
      </w:pPr>
      <w:r>
        <w:rPr>
          <w:rFonts w:ascii="Calibri" w:hAnsi="Calibri"/>
          <w:sz w:val="20"/>
          <w:szCs w:val="20"/>
        </w:rPr>
        <w:t>5</w:t>
      </w:r>
      <w:r w:rsidRPr="00AE532E">
        <w:rPr>
          <w:rFonts w:ascii="Calibri" w:hAnsi="Calibri"/>
          <w:sz w:val="20"/>
          <w:szCs w:val="20"/>
        </w:rPr>
        <w:t>5. a</w:t>
      </w:r>
    </w:p>
    <w:p w14:paraId="6CE11E1B" w14:textId="77777777" w:rsidR="00A61B95" w:rsidRPr="00AE532E" w:rsidRDefault="00A61B95" w:rsidP="00A61B95">
      <w:pPr>
        <w:tabs>
          <w:tab w:val="left" w:pos="4320"/>
        </w:tabs>
        <w:rPr>
          <w:rFonts w:ascii="Calibri" w:hAnsi="Calibri"/>
          <w:sz w:val="20"/>
          <w:szCs w:val="20"/>
        </w:rPr>
      </w:pPr>
      <w:r>
        <w:rPr>
          <w:rFonts w:ascii="Calibri" w:hAnsi="Calibri"/>
          <w:sz w:val="20"/>
          <w:szCs w:val="20"/>
        </w:rPr>
        <w:t>5</w:t>
      </w:r>
      <w:r w:rsidRPr="00AE532E">
        <w:rPr>
          <w:rFonts w:ascii="Calibri" w:hAnsi="Calibri"/>
          <w:sz w:val="20"/>
          <w:szCs w:val="20"/>
        </w:rPr>
        <w:t xml:space="preserve">6. </w:t>
      </w:r>
      <w:r>
        <w:rPr>
          <w:rFonts w:ascii="Calibri" w:hAnsi="Calibri"/>
          <w:sz w:val="20"/>
          <w:szCs w:val="20"/>
        </w:rPr>
        <w:t>a</w:t>
      </w:r>
    </w:p>
    <w:p w14:paraId="134CE008" w14:textId="77777777" w:rsidR="00A61B95" w:rsidRPr="00AE532E" w:rsidRDefault="00A61B95" w:rsidP="00A61B95">
      <w:pPr>
        <w:tabs>
          <w:tab w:val="left" w:pos="4320"/>
        </w:tabs>
        <w:rPr>
          <w:rFonts w:ascii="Calibri" w:hAnsi="Calibri"/>
          <w:sz w:val="20"/>
          <w:szCs w:val="20"/>
        </w:rPr>
      </w:pPr>
      <w:r>
        <w:rPr>
          <w:rFonts w:ascii="Calibri" w:hAnsi="Calibri"/>
          <w:sz w:val="20"/>
          <w:szCs w:val="20"/>
        </w:rPr>
        <w:t>5</w:t>
      </w:r>
      <w:r w:rsidRPr="00AE532E">
        <w:rPr>
          <w:rFonts w:ascii="Calibri" w:hAnsi="Calibri"/>
          <w:sz w:val="20"/>
          <w:szCs w:val="20"/>
        </w:rPr>
        <w:t>7. b</w:t>
      </w:r>
    </w:p>
    <w:p w14:paraId="073B4DE1" w14:textId="77777777" w:rsidR="00A61B95" w:rsidRPr="00AE532E" w:rsidRDefault="00A61B95" w:rsidP="00A61B95">
      <w:pPr>
        <w:tabs>
          <w:tab w:val="left" w:pos="4320"/>
        </w:tabs>
        <w:rPr>
          <w:rFonts w:ascii="Calibri" w:hAnsi="Calibri"/>
          <w:sz w:val="20"/>
          <w:szCs w:val="20"/>
        </w:rPr>
      </w:pPr>
      <w:r>
        <w:rPr>
          <w:rFonts w:ascii="Calibri" w:hAnsi="Calibri"/>
          <w:sz w:val="20"/>
          <w:szCs w:val="20"/>
        </w:rPr>
        <w:t>5</w:t>
      </w:r>
      <w:r w:rsidRPr="00AE532E">
        <w:rPr>
          <w:rFonts w:ascii="Calibri" w:hAnsi="Calibri"/>
          <w:sz w:val="20"/>
          <w:szCs w:val="20"/>
        </w:rPr>
        <w:t xml:space="preserve">8. </w:t>
      </w:r>
      <w:r>
        <w:rPr>
          <w:rFonts w:ascii="Calibri" w:hAnsi="Calibri"/>
          <w:sz w:val="20"/>
          <w:szCs w:val="20"/>
        </w:rPr>
        <w:t>b</w:t>
      </w:r>
    </w:p>
    <w:p w14:paraId="09276258" w14:textId="77777777" w:rsidR="00A61B95" w:rsidRPr="00AE532E" w:rsidRDefault="00A61B95" w:rsidP="00A61B95">
      <w:pPr>
        <w:tabs>
          <w:tab w:val="left" w:pos="4320"/>
        </w:tabs>
        <w:rPr>
          <w:rFonts w:ascii="Calibri" w:hAnsi="Calibri"/>
          <w:sz w:val="20"/>
          <w:szCs w:val="20"/>
        </w:rPr>
      </w:pPr>
      <w:r>
        <w:rPr>
          <w:rFonts w:ascii="Calibri" w:hAnsi="Calibri"/>
          <w:sz w:val="20"/>
          <w:szCs w:val="20"/>
        </w:rPr>
        <w:t>5</w:t>
      </w:r>
      <w:r w:rsidRPr="00AE532E">
        <w:rPr>
          <w:rFonts w:ascii="Calibri" w:hAnsi="Calibri"/>
          <w:sz w:val="20"/>
          <w:szCs w:val="20"/>
        </w:rPr>
        <w:t>9. b</w:t>
      </w:r>
    </w:p>
    <w:p w14:paraId="46F486E3" w14:textId="77777777" w:rsidR="00A61B95" w:rsidRPr="00AE532E" w:rsidRDefault="00A61B95" w:rsidP="00A61B95">
      <w:pPr>
        <w:tabs>
          <w:tab w:val="left" w:pos="4320"/>
        </w:tabs>
        <w:rPr>
          <w:rFonts w:ascii="Calibri" w:hAnsi="Calibri"/>
          <w:sz w:val="20"/>
          <w:szCs w:val="20"/>
        </w:rPr>
      </w:pPr>
      <w:r>
        <w:rPr>
          <w:rFonts w:ascii="Calibri" w:hAnsi="Calibri"/>
          <w:sz w:val="20"/>
          <w:szCs w:val="20"/>
        </w:rPr>
        <w:t>6</w:t>
      </w:r>
      <w:r w:rsidRPr="00AE532E">
        <w:rPr>
          <w:rFonts w:ascii="Calibri" w:hAnsi="Calibri"/>
          <w:sz w:val="20"/>
          <w:szCs w:val="20"/>
        </w:rPr>
        <w:t>0. a</w:t>
      </w:r>
    </w:p>
    <w:p w14:paraId="2DE77FCB" w14:textId="77777777" w:rsidR="00A61B95" w:rsidRPr="00AE532E" w:rsidRDefault="00A61B95" w:rsidP="00A61B95">
      <w:pPr>
        <w:tabs>
          <w:tab w:val="left" w:pos="4320"/>
        </w:tabs>
        <w:spacing w:line="200" w:lineRule="exact"/>
        <w:rPr>
          <w:rFonts w:ascii="Calibri" w:hAnsi="Calibri"/>
          <w:sz w:val="20"/>
          <w:szCs w:val="20"/>
        </w:rPr>
      </w:pPr>
    </w:p>
    <w:p w14:paraId="251E539B" w14:textId="77777777" w:rsidR="00A61B95" w:rsidRPr="006F763E" w:rsidRDefault="00A61B95" w:rsidP="00A61B95">
      <w:pPr>
        <w:tabs>
          <w:tab w:val="left" w:pos="4320"/>
        </w:tabs>
        <w:outlineLvl w:val="0"/>
        <w:rPr>
          <w:rFonts w:ascii="Calibri" w:hAnsi="Calibri"/>
          <w:b/>
          <w:sz w:val="20"/>
          <w:szCs w:val="20"/>
        </w:rPr>
      </w:pPr>
      <w:r w:rsidRPr="006F763E">
        <w:rPr>
          <w:rFonts w:ascii="Calibri" w:hAnsi="Calibri"/>
          <w:b/>
          <w:sz w:val="20"/>
          <w:szCs w:val="20"/>
        </w:rPr>
        <w:t>F. FAQs About Business English Review</w:t>
      </w:r>
    </w:p>
    <w:p w14:paraId="177A3861" w14:textId="77777777" w:rsidR="00A61B95" w:rsidRPr="006F763E" w:rsidRDefault="00A61B95" w:rsidP="00A61B95">
      <w:pPr>
        <w:tabs>
          <w:tab w:val="left" w:pos="4320"/>
        </w:tabs>
        <w:rPr>
          <w:rFonts w:ascii="Calibri" w:hAnsi="Calibri"/>
          <w:sz w:val="20"/>
          <w:szCs w:val="20"/>
        </w:rPr>
      </w:pPr>
      <w:r w:rsidRPr="006F763E">
        <w:rPr>
          <w:rFonts w:ascii="Calibri" w:hAnsi="Calibri"/>
          <w:sz w:val="20"/>
          <w:szCs w:val="20"/>
        </w:rPr>
        <w:t>61. c</w:t>
      </w:r>
    </w:p>
    <w:p w14:paraId="46D19743" w14:textId="77777777" w:rsidR="00A61B95" w:rsidRPr="006F763E" w:rsidRDefault="00A61B95" w:rsidP="00A61B95">
      <w:pPr>
        <w:tabs>
          <w:tab w:val="left" w:pos="4320"/>
        </w:tabs>
        <w:rPr>
          <w:rFonts w:ascii="Calibri" w:hAnsi="Calibri"/>
          <w:sz w:val="20"/>
          <w:szCs w:val="20"/>
        </w:rPr>
      </w:pPr>
      <w:r w:rsidRPr="006F763E">
        <w:rPr>
          <w:rFonts w:ascii="Calibri" w:hAnsi="Calibri"/>
          <w:sz w:val="20"/>
          <w:szCs w:val="20"/>
        </w:rPr>
        <w:t>62. b</w:t>
      </w:r>
    </w:p>
    <w:p w14:paraId="71A4BDC1" w14:textId="77777777" w:rsidR="00A61B95" w:rsidRPr="006F763E" w:rsidRDefault="00A61B95" w:rsidP="00A61B95">
      <w:pPr>
        <w:tabs>
          <w:tab w:val="left" w:pos="4320"/>
        </w:tabs>
        <w:rPr>
          <w:rFonts w:ascii="Calibri" w:hAnsi="Calibri"/>
          <w:sz w:val="20"/>
          <w:szCs w:val="20"/>
        </w:rPr>
      </w:pPr>
      <w:r w:rsidRPr="006F763E">
        <w:rPr>
          <w:rFonts w:ascii="Calibri" w:hAnsi="Calibri"/>
          <w:sz w:val="20"/>
          <w:szCs w:val="20"/>
        </w:rPr>
        <w:t>63. b</w:t>
      </w:r>
    </w:p>
    <w:p w14:paraId="58107BD7" w14:textId="77777777" w:rsidR="00A61B95" w:rsidRPr="006F763E" w:rsidRDefault="00A61B95" w:rsidP="00A61B95">
      <w:pPr>
        <w:tabs>
          <w:tab w:val="left" w:pos="4320"/>
        </w:tabs>
        <w:rPr>
          <w:rFonts w:ascii="Calibri" w:hAnsi="Calibri"/>
          <w:sz w:val="20"/>
          <w:szCs w:val="20"/>
        </w:rPr>
      </w:pPr>
      <w:r w:rsidRPr="006F763E">
        <w:rPr>
          <w:rFonts w:ascii="Calibri" w:hAnsi="Calibri"/>
          <w:sz w:val="20"/>
          <w:szCs w:val="20"/>
        </w:rPr>
        <w:t>64. a</w:t>
      </w:r>
    </w:p>
    <w:p w14:paraId="0B6BC226" w14:textId="77777777" w:rsidR="00A61B95" w:rsidRPr="006F763E" w:rsidRDefault="00A61B95" w:rsidP="00A61B95">
      <w:pPr>
        <w:tabs>
          <w:tab w:val="left" w:pos="4320"/>
        </w:tabs>
        <w:rPr>
          <w:rFonts w:ascii="Calibri" w:hAnsi="Calibri"/>
          <w:sz w:val="20"/>
          <w:szCs w:val="20"/>
        </w:rPr>
      </w:pPr>
      <w:r w:rsidRPr="006F763E">
        <w:rPr>
          <w:rFonts w:ascii="Calibri" w:hAnsi="Calibri"/>
          <w:sz w:val="20"/>
          <w:szCs w:val="20"/>
        </w:rPr>
        <w:t>65. c</w:t>
      </w:r>
    </w:p>
    <w:p w14:paraId="4003D384" w14:textId="77777777" w:rsidR="00A61B95" w:rsidRPr="006F763E" w:rsidRDefault="00A61B95" w:rsidP="00A61B95">
      <w:pPr>
        <w:tabs>
          <w:tab w:val="left" w:pos="4320"/>
        </w:tabs>
        <w:rPr>
          <w:rFonts w:ascii="Calibri" w:hAnsi="Calibri"/>
          <w:sz w:val="20"/>
          <w:szCs w:val="20"/>
        </w:rPr>
      </w:pPr>
      <w:r w:rsidRPr="006F763E">
        <w:rPr>
          <w:rFonts w:ascii="Calibri" w:hAnsi="Calibri"/>
          <w:sz w:val="20"/>
          <w:szCs w:val="20"/>
        </w:rPr>
        <w:t>66. d</w:t>
      </w:r>
    </w:p>
    <w:p w14:paraId="6DD65321" w14:textId="77777777" w:rsidR="00A61B95" w:rsidRPr="006F763E" w:rsidRDefault="00A61B95" w:rsidP="00A61B95">
      <w:pPr>
        <w:tabs>
          <w:tab w:val="left" w:pos="4320"/>
        </w:tabs>
        <w:rPr>
          <w:rFonts w:ascii="Calibri" w:hAnsi="Calibri"/>
          <w:sz w:val="20"/>
          <w:szCs w:val="20"/>
        </w:rPr>
      </w:pPr>
      <w:r w:rsidRPr="006F763E">
        <w:rPr>
          <w:rFonts w:ascii="Calibri" w:hAnsi="Calibri"/>
          <w:sz w:val="20"/>
          <w:szCs w:val="20"/>
        </w:rPr>
        <w:t>67. a</w:t>
      </w:r>
    </w:p>
    <w:p w14:paraId="52401392" w14:textId="77777777" w:rsidR="00A61B95" w:rsidRPr="006F763E" w:rsidRDefault="00A61B95" w:rsidP="00A61B95">
      <w:pPr>
        <w:tabs>
          <w:tab w:val="left" w:pos="4320"/>
        </w:tabs>
        <w:rPr>
          <w:rFonts w:ascii="Calibri" w:hAnsi="Calibri"/>
          <w:sz w:val="20"/>
          <w:szCs w:val="20"/>
        </w:rPr>
      </w:pPr>
      <w:r w:rsidRPr="006F763E">
        <w:rPr>
          <w:rFonts w:ascii="Calibri" w:hAnsi="Calibri"/>
          <w:sz w:val="20"/>
          <w:szCs w:val="20"/>
        </w:rPr>
        <w:t xml:space="preserve">68. </w:t>
      </w:r>
      <w:r>
        <w:rPr>
          <w:rFonts w:ascii="Calibri" w:hAnsi="Calibri"/>
          <w:sz w:val="20"/>
          <w:szCs w:val="20"/>
        </w:rPr>
        <w:t>c</w:t>
      </w:r>
    </w:p>
    <w:p w14:paraId="7F3BA82B" w14:textId="77777777" w:rsidR="00A61B95" w:rsidRPr="006F763E" w:rsidRDefault="00A61B95" w:rsidP="00A61B95">
      <w:pPr>
        <w:tabs>
          <w:tab w:val="left" w:pos="4320"/>
        </w:tabs>
        <w:rPr>
          <w:rFonts w:ascii="Calibri" w:hAnsi="Calibri"/>
          <w:sz w:val="20"/>
          <w:szCs w:val="20"/>
        </w:rPr>
      </w:pPr>
      <w:r w:rsidRPr="006F763E">
        <w:rPr>
          <w:rFonts w:ascii="Calibri" w:hAnsi="Calibri"/>
          <w:sz w:val="20"/>
          <w:szCs w:val="20"/>
        </w:rPr>
        <w:t>69. b</w:t>
      </w:r>
    </w:p>
    <w:p w14:paraId="2EAF7B8C" w14:textId="77777777" w:rsidR="00A61B95" w:rsidRPr="006F763E" w:rsidRDefault="00A61B95" w:rsidP="00A61B95">
      <w:pPr>
        <w:tabs>
          <w:tab w:val="left" w:pos="4320"/>
        </w:tabs>
        <w:rPr>
          <w:rFonts w:ascii="Calibri" w:hAnsi="Calibri"/>
          <w:sz w:val="20"/>
          <w:szCs w:val="20"/>
        </w:rPr>
      </w:pPr>
      <w:r w:rsidRPr="006F763E">
        <w:rPr>
          <w:rFonts w:ascii="Calibri" w:hAnsi="Calibri"/>
          <w:sz w:val="20"/>
          <w:szCs w:val="20"/>
        </w:rPr>
        <w:t>70. a</w:t>
      </w:r>
    </w:p>
    <w:p w14:paraId="1D238281" w14:textId="77777777" w:rsidR="00A61B95" w:rsidRPr="006F763E" w:rsidRDefault="00A61B95" w:rsidP="00A61B95">
      <w:pPr>
        <w:outlineLvl w:val="0"/>
        <w:rPr>
          <w:rFonts w:ascii="Calibri" w:hAnsi="Calibri" w:cs="Arial"/>
          <w:b/>
          <w:sz w:val="20"/>
          <w:szCs w:val="20"/>
        </w:rPr>
      </w:pPr>
    </w:p>
    <w:p w14:paraId="76523DC4" w14:textId="77777777" w:rsidR="00A61B95" w:rsidRPr="00C05141" w:rsidRDefault="00A61B95" w:rsidP="00A61B95">
      <w:pPr>
        <w:outlineLvl w:val="0"/>
        <w:rPr>
          <w:rFonts w:ascii="Calibri" w:hAnsi="Calibri" w:cs="Arial"/>
          <w:b/>
          <w:sz w:val="20"/>
          <w:szCs w:val="20"/>
          <w:highlight w:val="yellow"/>
        </w:rPr>
      </w:pPr>
    </w:p>
    <w:p w14:paraId="4C187D2A" w14:textId="77777777" w:rsidR="00A61B95" w:rsidRPr="006F763E" w:rsidRDefault="00A61B95" w:rsidP="00A61B95">
      <w:pPr>
        <w:tabs>
          <w:tab w:val="left" w:pos="4320"/>
        </w:tabs>
        <w:outlineLvl w:val="0"/>
        <w:rPr>
          <w:rFonts w:ascii="Calibri" w:hAnsi="Calibri"/>
          <w:b/>
          <w:sz w:val="20"/>
          <w:szCs w:val="20"/>
        </w:rPr>
      </w:pPr>
      <w:r w:rsidRPr="006F763E">
        <w:rPr>
          <w:rFonts w:ascii="Calibri" w:hAnsi="Calibri"/>
          <w:b/>
          <w:sz w:val="20"/>
          <w:szCs w:val="20"/>
        </w:rPr>
        <w:t>G. Writing Exercise. Parts of Speech</w:t>
      </w:r>
    </w:p>
    <w:p w14:paraId="6286A2ED" w14:textId="77777777" w:rsidR="00A61B95" w:rsidRPr="006F763E" w:rsidRDefault="00A61B95" w:rsidP="00A61B95">
      <w:pPr>
        <w:tabs>
          <w:tab w:val="left" w:pos="4320"/>
        </w:tabs>
        <w:rPr>
          <w:rFonts w:ascii="Calibri" w:hAnsi="Calibri"/>
          <w:sz w:val="20"/>
          <w:szCs w:val="20"/>
        </w:rPr>
      </w:pPr>
      <w:r w:rsidRPr="006F763E">
        <w:rPr>
          <w:rFonts w:ascii="Calibri" w:hAnsi="Calibri"/>
          <w:sz w:val="20"/>
          <w:szCs w:val="20"/>
        </w:rPr>
        <w:t>31. All parties signed the contract.</w:t>
      </w:r>
    </w:p>
    <w:p w14:paraId="622542CD" w14:textId="77777777" w:rsidR="00A61B95" w:rsidRPr="006F763E" w:rsidRDefault="00A61B95" w:rsidP="00A61B95">
      <w:pPr>
        <w:tabs>
          <w:tab w:val="left" w:pos="4320"/>
        </w:tabs>
        <w:rPr>
          <w:rFonts w:ascii="Calibri" w:hAnsi="Calibri"/>
          <w:sz w:val="20"/>
          <w:szCs w:val="20"/>
        </w:rPr>
      </w:pPr>
      <w:r w:rsidRPr="006F763E">
        <w:rPr>
          <w:rFonts w:ascii="Calibri" w:hAnsi="Calibri"/>
          <w:sz w:val="20"/>
          <w:szCs w:val="20"/>
        </w:rPr>
        <w:t>32. Did you contract much debt during the recession?</w:t>
      </w:r>
    </w:p>
    <w:p w14:paraId="4A80911B" w14:textId="77777777" w:rsidR="00A61B95" w:rsidRPr="006F763E" w:rsidRDefault="00A61B95" w:rsidP="00A61B95">
      <w:pPr>
        <w:tabs>
          <w:tab w:val="left" w:pos="4320"/>
        </w:tabs>
        <w:rPr>
          <w:rFonts w:ascii="Calibri" w:hAnsi="Calibri"/>
          <w:sz w:val="20"/>
          <w:szCs w:val="20"/>
        </w:rPr>
      </w:pPr>
      <w:r w:rsidRPr="006F763E">
        <w:rPr>
          <w:rFonts w:ascii="Calibri" w:hAnsi="Calibri"/>
          <w:sz w:val="20"/>
          <w:szCs w:val="20"/>
        </w:rPr>
        <w:t>33. We hired a contract worker to upgrade our network.</w:t>
      </w:r>
    </w:p>
    <w:p w14:paraId="414BA275" w14:textId="77777777" w:rsidR="00A61B95" w:rsidRPr="006F763E" w:rsidRDefault="00A61B95" w:rsidP="00A61B95">
      <w:pPr>
        <w:tabs>
          <w:tab w:val="left" w:pos="4320"/>
        </w:tabs>
        <w:rPr>
          <w:rFonts w:ascii="Calibri" w:hAnsi="Calibri"/>
          <w:sz w:val="20"/>
          <w:szCs w:val="20"/>
        </w:rPr>
      </w:pPr>
      <w:r w:rsidRPr="006F763E">
        <w:rPr>
          <w:rFonts w:ascii="Calibri" w:hAnsi="Calibri"/>
          <w:sz w:val="20"/>
          <w:szCs w:val="20"/>
        </w:rPr>
        <w:t>34. The father-daughter dance was a big hit.</w:t>
      </w:r>
    </w:p>
    <w:p w14:paraId="0DA440B1" w14:textId="77777777" w:rsidR="00A61B95" w:rsidRPr="006F763E" w:rsidRDefault="00A61B95" w:rsidP="00A61B95">
      <w:pPr>
        <w:tabs>
          <w:tab w:val="left" w:pos="4320"/>
        </w:tabs>
        <w:rPr>
          <w:rFonts w:ascii="Calibri" w:hAnsi="Calibri"/>
          <w:sz w:val="20"/>
          <w:szCs w:val="20"/>
        </w:rPr>
      </w:pPr>
      <w:r w:rsidRPr="006F763E">
        <w:rPr>
          <w:rFonts w:ascii="Calibri" w:hAnsi="Calibri"/>
          <w:sz w:val="20"/>
          <w:szCs w:val="20"/>
        </w:rPr>
        <w:t>35. Many people dance to exercise and to relieve stress.</w:t>
      </w:r>
    </w:p>
    <w:p w14:paraId="71528623" w14:textId="77777777" w:rsidR="00A61B95" w:rsidRPr="006F763E" w:rsidRDefault="00A61B95" w:rsidP="00A61B95">
      <w:pPr>
        <w:tabs>
          <w:tab w:val="left" w:pos="4320"/>
        </w:tabs>
        <w:rPr>
          <w:rFonts w:ascii="Calibri" w:hAnsi="Calibri"/>
          <w:sz w:val="20"/>
          <w:szCs w:val="20"/>
        </w:rPr>
      </w:pPr>
      <w:r w:rsidRPr="006F763E">
        <w:rPr>
          <w:rFonts w:ascii="Calibri" w:hAnsi="Calibri"/>
          <w:sz w:val="20"/>
          <w:szCs w:val="20"/>
        </w:rPr>
        <w:t>36. A new dance club opened near our office.</w:t>
      </w:r>
    </w:p>
    <w:p w14:paraId="05F0E3A1" w14:textId="77777777" w:rsidR="00A61B95" w:rsidRPr="006F763E" w:rsidRDefault="00A61B95" w:rsidP="00A61B95">
      <w:pPr>
        <w:tabs>
          <w:tab w:val="left" w:pos="4320"/>
        </w:tabs>
        <w:rPr>
          <w:rFonts w:ascii="Calibri" w:hAnsi="Calibri"/>
          <w:sz w:val="20"/>
          <w:szCs w:val="20"/>
        </w:rPr>
      </w:pPr>
      <w:r w:rsidRPr="006F763E">
        <w:rPr>
          <w:rFonts w:ascii="Calibri" w:hAnsi="Calibri"/>
          <w:sz w:val="20"/>
          <w:szCs w:val="20"/>
        </w:rPr>
        <w:t>37. They drove across the desert on the way to the conference.</w:t>
      </w:r>
    </w:p>
    <w:p w14:paraId="05595528" w14:textId="77777777" w:rsidR="00A61B95" w:rsidRPr="006F763E" w:rsidRDefault="00A61B95" w:rsidP="00A61B95">
      <w:pPr>
        <w:tabs>
          <w:tab w:val="left" w:pos="4320"/>
        </w:tabs>
        <w:rPr>
          <w:rFonts w:ascii="Calibri" w:hAnsi="Calibri"/>
          <w:sz w:val="20"/>
          <w:szCs w:val="20"/>
        </w:rPr>
      </w:pPr>
      <w:r w:rsidRPr="006F763E">
        <w:rPr>
          <w:rFonts w:ascii="Calibri" w:hAnsi="Calibri"/>
          <w:sz w:val="20"/>
          <w:szCs w:val="20"/>
        </w:rPr>
        <w:t>38. She is afraid her teammates will desert her.</w:t>
      </w:r>
    </w:p>
    <w:p w14:paraId="4F24A5D0" w14:textId="77777777" w:rsidR="00A61B95" w:rsidRPr="006F763E" w:rsidRDefault="00A61B95" w:rsidP="00A61B95">
      <w:pPr>
        <w:tabs>
          <w:tab w:val="left" w:pos="4320"/>
        </w:tabs>
        <w:rPr>
          <w:rFonts w:ascii="Calibri" w:hAnsi="Calibri"/>
          <w:sz w:val="20"/>
          <w:szCs w:val="20"/>
        </w:rPr>
      </w:pPr>
      <w:r w:rsidRPr="006F763E">
        <w:rPr>
          <w:rFonts w:ascii="Calibri" w:hAnsi="Calibri"/>
          <w:sz w:val="20"/>
          <w:szCs w:val="20"/>
        </w:rPr>
        <w:t>39. Would you like to be stranded on a desert island?</w:t>
      </w:r>
    </w:p>
    <w:p w14:paraId="4BFA04F0" w14:textId="77777777" w:rsidR="00A61B95" w:rsidRPr="006F763E" w:rsidRDefault="00A61B95" w:rsidP="00A61B95">
      <w:pPr>
        <w:tabs>
          <w:tab w:val="left" w:pos="4320"/>
        </w:tabs>
        <w:rPr>
          <w:rFonts w:ascii="Calibri" w:hAnsi="Calibri"/>
          <w:sz w:val="20"/>
          <w:szCs w:val="20"/>
        </w:rPr>
      </w:pPr>
      <w:r w:rsidRPr="006F763E">
        <w:rPr>
          <w:rFonts w:ascii="Calibri" w:hAnsi="Calibri"/>
          <w:sz w:val="20"/>
          <w:szCs w:val="20"/>
        </w:rPr>
        <w:t>40. The hostess served a decadent dessert after dinner.</w:t>
      </w:r>
    </w:p>
    <w:p w14:paraId="519C4600" w14:textId="77777777" w:rsidR="00A61B95" w:rsidRPr="00C05141" w:rsidRDefault="00A61B95" w:rsidP="00A61B95">
      <w:pPr>
        <w:tabs>
          <w:tab w:val="left" w:pos="4320"/>
        </w:tabs>
        <w:rPr>
          <w:rFonts w:ascii="Calibri" w:hAnsi="Calibri"/>
          <w:sz w:val="20"/>
          <w:szCs w:val="20"/>
          <w:highlight w:val="yellow"/>
        </w:rPr>
      </w:pPr>
    </w:p>
    <w:p w14:paraId="73364D88" w14:textId="77777777" w:rsidR="00A61B95" w:rsidRDefault="00A61B95" w:rsidP="00A61B95">
      <w:pPr>
        <w:tabs>
          <w:tab w:val="left" w:pos="4320"/>
        </w:tabs>
        <w:outlineLvl w:val="0"/>
        <w:rPr>
          <w:rFonts w:ascii="Calibri" w:hAnsi="Calibri"/>
          <w:b/>
          <w:sz w:val="20"/>
          <w:szCs w:val="20"/>
          <w:highlight w:val="yellow"/>
        </w:rPr>
      </w:pPr>
    </w:p>
    <w:p w14:paraId="05494AF4" w14:textId="77777777" w:rsidR="00A61B95" w:rsidRPr="006F763E" w:rsidRDefault="00A61B95" w:rsidP="00A61B95">
      <w:pPr>
        <w:tabs>
          <w:tab w:val="left" w:pos="4320"/>
        </w:tabs>
        <w:outlineLvl w:val="0"/>
        <w:rPr>
          <w:rFonts w:ascii="Calibri" w:hAnsi="Calibri"/>
          <w:b/>
          <w:sz w:val="20"/>
          <w:szCs w:val="20"/>
        </w:rPr>
      </w:pPr>
      <w:r w:rsidRPr="006F763E">
        <w:rPr>
          <w:rFonts w:ascii="Calibri" w:hAnsi="Calibri"/>
          <w:b/>
          <w:sz w:val="20"/>
          <w:szCs w:val="20"/>
        </w:rPr>
        <w:t>H. Writing Exercise. Parts of Speech</w:t>
      </w:r>
    </w:p>
    <w:p w14:paraId="67CD1F85" w14:textId="77777777" w:rsidR="00A61B95" w:rsidRPr="006F763E" w:rsidRDefault="00A61B95" w:rsidP="00A61B95">
      <w:pPr>
        <w:tabs>
          <w:tab w:val="left" w:pos="4320"/>
        </w:tabs>
        <w:rPr>
          <w:rFonts w:ascii="Calibri" w:hAnsi="Calibri"/>
          <w:sz w:val="20"/>
          <w:szCs w:val="20"/>
        </w:rPr>
      </w:pPr>
      <w:r w:rsidRPr="006F763E">
        <w:rPr>
          <w:rFonts w:ascii="Calibri" w:hAnsi="Calibri"/>
          <w:sz w:val="20"/>
          <w:szCs w:val="20"/>
        </w:rPr>
        <w:t>Answers will vary.</w:t>
      </w:r>
    </w:p>
    <w:p w14:paraId="433F29F3" w14:textId="77777777" w:rsidR="00A61B95" w:rsidRPr="006F763E" w:rsidRDefault="00A61B95" w:rsidP="00A61B95">
      <w:pPr>
        <w:tabs>
          <w:tab w:val="left" w:pos="4320"/>
        </w:tabs>
        <w:rPr>
          <w:rFonts w:ascii="Calibri" w:hAnsi="Calibri"/>
          <w:sz w:val="20"/>
          <w:szCs w:val="20"/>
        </w:rPr>
      </w:pPr>
      <w:r w:rsidRPr="006F763E">
        <w:rPr>
          <w:rFonts w:ascii="Calibri" w:hAnsi="Calibri"/>
          <w:sz w:val="20"/>
          <w:szCs w:val="20"/>
        </w:rPr>
        <w:lastRenderedPageBreak/>
        <w:t>It is important to understand how the parts of speech work so that I can talk about them in this course. On the job it is important to know the parts of speech so that when I look up words in a dictionary, I understand how they may function in sentences. Knowing the parts of speech will also help me punctuate correctly.</w:t>
      </w:r>
    </w:p>
    <w:p w14:paraId="69393A0C" w14:textId="77777777" w:rsidR="00A61B95" w:rsidRPr="006F763E" w:rsidRDefault="00A61B95" w:rsidP="00A61B95">
      <w:pPr>
        <w:tabs>
          <w:tab w:val="left" w:pos="4320"/>
        </w:tabs>
        <w:spacing w:line="200" w:lineRule="exact"/>
        <w:rPr>
          <w:rFonts w:ascii="Calibri" w:hAnsi="Calibri"/>
          <w:sz w:val="20"/>
          <w:szCs w:val="20"/>
        </w:rPr>
      </w:pPr>
    </w:p>
    <w:p w14:paraId="5374D857" w14:textId="77777777" w:rsidR="00A61B95" w:rsidRPr="006F763E" w:rsidRDefault="00A61B95" w:rsidP="00A61B95">
      <w:pPr>
        <w:tabs>
          <w:tab w:val="left" w:pos="4320"/>
        </w:tabs>
        <w:rPr>
          <w:rFonts w:ascii="Calibri" w:hAnsi="Calibri"/>
          <w:sz w:val="20"/>
          <w:szCs w:val="20"/>
        </w:rPr>
      </w:pPr>
      <w:r w:rsidRPr="006F763E">
        <w:rPr>
          <w:rFonts w:ascii="Calibri" w:hAnsi="Calibri"/>
          <w:spacing w:val="-2"/>
          <w:sz w:val="20"/>
          <w:szCs w:val="20"/>
        </w:rPr>
        <w:t>Nouns name persons, places, things, qualities, feelings, concepts, activities, and measures.</w:t>
      </w:r>
      <w:r w:rsidRPr="006F763E">
        <w:rPr>
          <w:rFonts w:ascii="Calibri" w:hAnsi="Calibri"/>
          <w:sz w:val="20"/>
          <w:szCs w:val="20"/>
        </w:rPr>
        <w:t xml:space="preserve"> They are important because they are the subjects of sentences. Verbs show the action in a sentence and can also be used to link words to the subject or to rename the subject. Writers often say that verbs are more important than nouns because they evoke feelings.</w:t>
      </w:r>
    </w:p>
    <w:p w14:paraId="2FAB4838" w14:textId="4333B231" w:rsidR="002303B5" w:rsidRPr="00A61B95" w:rsidRDefault="002303B5" w:rsidP="00A61B95"/>
    <w:sectPr w:rsidR="002303B5" w:rsidRPr="00A61B95" w:rsidSect="009428AD">
      <w:footerReference w:type="even" r:id="rId9"/>
      <w:footerReference w:type="default" r:id="rId10"/>
      <w:pgSz w:w="12240" w:h="15840" w:code="1"/>
      <w:pgMar w:top="1440" w:right="144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B52627" w14:textId="77777777" w:rsidR="00D057C9" w:rsidRDefault="00D057C9" w:rsidP="00202815">
      <w:r>
        <w:separator/>
      </w:r>
    </w:p>
  </w:endnote>
  <w:endnote w:type="continuationSeparator" w:id="0">
    <w:p w14:paraId="308D20EE" w14:textId="77777777" w:rsidR="00D057C9" w:rsidRDefault="00D057C9" w:rsidP="00202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62D66" w14:textId="77777777" w:rsidR="00E34FC3" w:rsidRPr="00411837" w:rsidRDefault="00E34FC3" w:rsidP="009428AD">
    <w:pPr>
      <w:pStyle w:val="Footer"/>
      <w:ind w:left="720" w:right="360"/>
      <w:rPr>
        <w:rFonts w:ascii="Arial" w:hAnsi="Arial" w:cs="Arial"/>
        <w:b/>
        <w:spacing w:val="-2"/>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380598" w14:textId="77777777" w:rsidR="00D72D96" w:rsidRPr="001962E6" w:rsidRDefault="00D72D96" w:rsidP="00D72D96">
    <w:pPr>
      <w:pStyle w:val="Footer"/>
      <w:rPr>
        <w:rFonts w:ascii="Arial" w:hAnsi="Arial" w:cs="Arial"/>
        <w:caps/>
        <w:spacing w:val="-2"/>
        <w:sz w:val="14"/>
      </w:rPr>
    </w:pPr>
    <w:r w:rsidRPr="001962E6">
      <w:rPr>
        <w:rFonts w:ascii="Arial" w:hAnsi="Arial" w:cs="Arial"/>
        <w:spacing w:val="-2"/>
        <w:sz w:val="16"/>
        <w:szCs w:val="18"/>
      </w:rPr>
      <w:t>GU</w:t>
    </w:r>
    <w:r>
      <w:rPr>
        <w:rFonts w:ascii="Arial" w:hAnsi="Arial" w:cs="Arial"/>
        <w:spacing w:val="-2"/>
        <w:sz w:val="16"/>
        <w:szCs w:val="18"/>
      </w:rPr>
      <w:t>FFEY-SEEFER, BUSINESS ENGLISH 13E © 2020</w:t>
    </w:r>
    <w:r w:rsidRPr="001962E6">
      <w:rPr>
        <w:rFonts w:ascii="Arial" w:hAnsi="Arial" w:cs="Arial"/>
        <w:spacing w:val="-2"/>
        <w:sz w:val="16"/>
        <w:szCs w:val="18"/>
      </w:rPr>
      <w:t xml:space="preserve"> Cengage Learning. All Rights Reserved. May not</w:t>
    </w:r>
    <w:r>
      <w:rPr>
        <w:rFonts w:ascii="Arial" w:hAnsi="Arial" w:cs="Arial"/>
        <w:spacing w:val="-2"/>
        <w:sz w:val="16"/>
        <w:szCs w:val="18"/>
      </w:rPr>
      <w:t xml:space="preserve"> </w:t>
    </w:r>
    <w:r w:rsidRPr="001962E6">
      <w:rPr>
        <w:rFonts w:ascii="Arial" w:hAnsi="Arial" w:cs="Arial"/>
        <w:spacing w:val="-2"/>
        <w:sz w:val="16"/>
        <w:szCs w:val="18"/>
      </w:rPr>
      <w:t>be scanned, copied, or duplicated, in whole or in part, except for use as permitted in a license distributed</w:t>
    </w:r>
    <w:r>
      <w:rPr>
        <w:rFonts w:ascii="Arial" w:hAnsi="Arial" w:cs="Arial"/>
        <w:spacing w:val="-2"/>
        <w:sz w:val="16"/>
        <w:szCs w:val="18"/>
      </w:rPr>
      <w:t xml:space="preserve"> </w:t>
    </w:r>
    <w:r w:rsidRPr="001962E6">
      <w:rPr>
        <w:rFonts w:ascii="Arial" w:hAnsi="Arial" w:cs="Arial"/>
        <w:spacing w:val="-2"/>
        <w:sz w:val="16"/>
        <w:szCs w:val="18"/>
      </w:rPr>
      <w:t>with a certain product or service or otherwise on a password-protected website for classroom use.</w:t>
    </w:r>
  </w:p>
  <w:p w14:paraId="063B7BE1" w14:textId="77777777" w:rsidR="00E34FC3" w:rsidRPr="00411837" w:rsidRDefault="00E34FC3" w:rsidP="009428AD">
    <w:pPr>
      <w:pStyle w:val="Footer"/>
      <w:ind w:right="360"/>
      <w:rPr>
        <w:rFonts w:ascii="Arial" w:hAnsi="Arial" w:cs="Arial"/>
        <w:b/>
        <w:spacing w:val="-2"/>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938754" w14:textId="77777777" w:rsidR="00D057C9" w:rsidRDefault="00D057C9" w:rsidP="00202815">
      <w:r>
        <w:separator/>
      </w:r>
    </w:p>
  </w:footnote>
  <w:footnote w:type="continuationSeparator" w:id="0">
    <w:p w14:paraId="0F1E02D5" w14:textId="77777777" w:rsidR="00D057C9" w:rsidRDefault="00D057C9" w:rsidP="002028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333FB"/>
    <w:multiLevelType w:val="hybridMultilevel"/>
    <w:tmpl w:val="9A38C5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F065F"/>
    <w:multiLevelType w:val="hybridMultilevel"/>
    <w:tmpl w:val="2B3CE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F148B5"/>
    <w:multiLevelType w:val="hybridMultilevel"/>
    <w:tmpl w:val="CD56DE2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5F6EB3"/>
    <w:multiLevelType w:val="hybridMultilevel"/>
    <w:tmpl w:val="04D60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9D7B54"/>
    <w:multiLevelType w:val="hybridMultilevel"/>
    <w:tmpl w:val="FC82AA30"/>
    <w:lvl w:ilvl="0" w:tplc="D0944DDA">
      <w:start w:val="1"/>
      <w:numFmt w:val="decimal"/>
      <w:lvlText w:val="%1."/>
      <w:lvlJc w:val="left"/>
      <w:pPr>
        <w:ind w:left="1123" w:hanging="360"/>
      </w:pPr>
      <w:rPr>
        <w:rFonts w:hint="default"/>
      </w:rPr>
    </w:lvl>
    <w:lvl w:ilvl="1" w:tplc="04090019" w:tentative="1">
      <w:start w:val="1"/>
      <w:numFmt w:val="lowerLetter"/>
      <w:lvlText w:val="%2."/>
      <w:lvlJc w:val="left"/>
      <w:pPr>
        <w:ind w:left="1843" w:hanging="360"/>
      </w:pPr>
    </w:lvl>
    <w:lvl w:ilvl="2" w:tplc="0409001B" w:tentative="1">
      <w:start w:val="1"/>
      <w:numFmt w:val="lowerRoman"/>
      <w:lvlText w:val="%3."/>
      <w:lvlJc w:val="right"/>
      <w:pPr>
        <w:ind w:left="2563" w:hanging="180"/>
      </w:pPr>
    </w:lvl>
    <w:lvl w:ilvl="3" w:tplc="0409000F" w:tentative="1">
      <w:start w:val="1"/>
      <w:numFmt w:val="decimal"/>
      <w:lvlText w:val="%4."/>
      <w:lvlJc w:val="left"/>
      <w:pPr>
        <w:ind w:left="3283" w:hanging="360"/>
      </w:pPr>
    </w:lvl>
    <w:lvl w:ilvl="4" w:tplc="04090019" w:tentative="1">
      <w:start w:val="1"/>
      <w:numFmt w:val="lowerLetter"/>
      <w:lvlText w:val="%5."/>
      <w:lvlJc w:val="left"/>
      <w:pPr>
        <w:ind w:left="4003" w:hanging="360"/>
      </w:pPr>
    </w:lvl>
    <w:lvl w:ilvl="5" w:tplc="0409001B" w:tentative="1">
      <w:start w:val="1"/>
      <w:numFmt w:val="lowerRoman"/>
      <w:lvlText w:val="%6."/>
      <w:lvlJc w:val="right"/>
      <w:pPr>
        <w:ind w:left="4723" w:hanging="180"/>
      </w:pPr>
    </w:lvl>
    <w:lvl w:ilvl="6" w:tplc="0409000F" w:tentative="1">
      <w:start w:val="1"/>
      <w:numFmt w:val="decimal"/>
      <w:lvlText w:val="%7."/>
      <w:lvlJc w:val="left"/>
      <w:pPr>
        <w:ind w:left="5443" w:hanging="360"/>
      </w:pPr>
    </w:lvl>
    <w:lvl w:ilvl="7" w:tplc="04090019" w:tentative="1">
      <w:start w:val="1"/>
      <w:numFmt w:val="lowerLetter"/>
      <w:lvlText w:val="%8."/>
      <w:lvlJc w:val="left"/>
      <w:pPr>
        <w:ind w:left="6163" w:hanging="360"/>
      </w:pPr>
    </w:lvl>
    <w:lvl w:ilvl="8" w:tplc="0409001B" w:tentative="1">
      <w:start w:val="1"/>
      <w:numFmt w:val="lowerRoman"/>
      <w:lvlText w:val="%9."/>
      <w:lvlJc w:val="right"/>
      <w:pPr>
        <w:ind w:left="6883" w:hanging="180"/>
      </w:pPr>
    </w:lvl>
  </w:abstractNum>
  <w:abstractNum w:abstractNumId="5" w15:restartNumberingAfterBreak="0">
    <w:nsid w:val="2EE66D3E"/>
    <w:multiLevelType w:val="hybridMultilevel"/>
    <w:tmpl w:val="6F00BE28"/>
    <w:lvl w:ilvl="0" w:tplc="41E2EDE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0A722D"/>
    <w:multiLevelType w:val="hybridMultilevel"/>
    <w:tmpl w:val="DE505454"/>
    <w:lvl w:ilvl="0" w:tplc="0409000F">
      <w:start w:val="1"/>
      <w:numFmt w:val="decimal"/>
      <w:lvlText w:val="%1."/>
      <w:lvlJc w:val="left"/>
      <w:pPr>
        <w:ind w:left="1128" w:hanging="360"/>
      </w:p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7" w15:restartNumberingAfterBreak="0">
    <w:nsid w:val="5633195F"/>
    <w:multiLevelType w:val="hybridMultilevel"/>
    <w:tmpl w:val="FB966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28786A"/>
    <w:multiLevelType w:val="hybridMultilevel"/>
    <w:tmpl w:val="7B8AF7E8"/>
    <w:lvl w:ilvl="0" w:tplc="06A8BB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7"/>
  </w:num>
  <w:num w:numId="4">
    <w:abstractNumId w:val="3"/>
  </w:num>
  <w:num w:numId="5">
    <w:abstractNumId w:val="1"/>
  </w:num>
  <w:num w:numId="6">
    <w:abstractNumId w:val="5"/>
  </w:num>
  <w:num w:numId="7">
    <w:abstractNumId w:val="6"/>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mirrorMargins/>
  <w:proofState w:spelling="clean" w:grammar="clean"/>
  <w:doNotTrackMoves/>
  <w:defaultTabStop w:val="720"/>
  <w:evenAndOddHeaders/>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B46A1"/>
    <w:rsid w:val="00006456"/>
    <w:rsid w:val="000064DE"/>
    <w:rsid w:val="00022CA3"/>
    <w:rsid w:val="00034899"/>
    <w:rsid w:val="00037DDF"/>
    <w:rsid w:val="000435AA"/>
    <w:rsid w:val="00046A8D"/>
    <w:rsid w:val="000533D0"/>
    <w:rsid w:val="000602E4"/>
    <w:rsid w:val="000647C6"/>
    <w:rsid w:val="000720F0"/>
    <w:rsid w:val="000802CD"/>
    <w:rsid w:val="00080ADD"/>
    <w:rsid w:val="00095E33"/>
    <w:rsid w:val="00096076"/>
    <w:rsid w:val="000A610C"/>
    <w:rsid w:val="000B02EC"/>
    <w:rsid w:val="000B23BC"/>
    <w:rsid w:val="000B28D8"/>
    <w:rsid w:val="000B2D8A"/>
    <w:rsid w:val="000C2217"/>
    <w:rsid w:val="000C60C7"/>
    <w:rsid w:val="000C7884"/>
    <w:rsid w:val="000D0F5F"/>
    <w:rsid w:val="000D7A96"/>
    <w:rsid w:val="000E098F"/>
    <w:rsid w:val="000E7C60"/>
    <w:rsid w:val="000F5E99"/>
    <w:rsid w:val="00101A7C"/>
    <w:rsid w:val="001024EA"/>
    <w:rsid w:val="00102A1B"/>
    <w:rsid w:val="00116736"/>
    <w:rsid w:val="00120AD3"/>
    <w:rsid w:val="00127FFE"/>
    <w:rsid w:val="00132007"/>
    <w:rsid w:val="001416FA"/>
    <w:rsid w:val="00144D8D"/>
    <w:rsid w:val="0015625F"/>
    <w:rsid w:val="00157DE2"/>
    <w:rsid w:val="00164352"/>
    <w:rsid w:val="00170984"/>
    <w:rsid w:val="00171495"/>
    <w:rsid w:val="00181220"/>
    <w:rsid w:val="00185286"/>
    <w:rsid w:val="00191947"/>
    <w:rsid w:val="001943C2"/>
    <w:rsid w:val="001A7D08"/>
    <w:rsid w:val="001B1A73"/>
    <w:rsid w:val="001B5175"/>
    <w:rsid w:val="001B7D4E"/>
    <w:rsid w:val="001C04A1"/>
    <w:rsid w:val="001C0991"/>
    <w:rsid w:val="001D358B"/>
    <w:rsid w:val="001D4688"/>
    <w:rsid w:val="001D50BC"/>
    <w:rsid w:val="001E2F2B"/>
    <w:rsid w:val="001E3E2C"/>
    <w:rsid w:val="001E5AE1"/>
    <w:rsid w:val="001F2415"/>
    <w:rsid w:val="002006DA"/>
    <w:rsid w:val="00200A73"/>
    <w:rsid w:val="002010B4"/>
    <w:rsid w:val="00202815"/>
    <w:rsid w:val="002100C4"/>
    <w:rsid w:val="002215A1"/>
    <w:rsid w:val="002303B5"/>
    <w:rsid w:val="002333E9"/>
    <w:rsid w:val="00235004"/>
    <w:rsid w:val="00236642"/>
    <w:rsid w:val="00240CC0"/>
    <w:rsid w:val="002461B8"/>
    <w:rsid w:val="002550C4"/>
    <w:rsid w:val="00257511"/>
    <w:rsid w:val="00261A45"/>
    <w:rsid w:val="00266B9F"/>
    <w:rsid w:val="00270281"/>
    <w:rsid w:val="00270849"/>
    <w:rsid w:val="002871C0"/>
    <w:rsid w:val="0028768D"/>
    <w:rsid w:val="00297756"/>
    <w:rsid w:val="002A2DFE"/>
    <w:rsid w:val="002A40D5"/>
    <w:rsid w:val="002A6B1E"/>
    <w:rsid w:val="002A7E4E"/>
    <w:rsid w:val="002C4909"/>
    <w:rsid w:val="002C79AD"/>
    <w:rsid w:val="002D150A"/>
    <w:rsid w:val="002D1CDD"/>
    <w:rsid w:val="002E00A3"/>
    <w:rsid w:val="002E4CB7"/>
    <w:rsid w:val="002F2DAB"/>
    <w:rsid w:val="003039C1"/>
    <w:rsid w:val="003069A4"/>
    <w:rsid w:val="00315C5C"/>
    <w:rsid w:val="00315E50"/>
    <w:rsid w:val="00321F92"/>
    <w:rsid w:val="003253F1"/>
    <w:rsid w:val="003260B2"/>
    <w:rsid w:val="00327D47"/>
    <w:rsid w:val="0033151E"/>
    <w:rsid w:val="003437F8"/>
    <w:rsid w:val="00345BAF"/>
    <w:rsid w:val="00347374"/>
    <w:rsid w:val="00347D2F"/>
    <w:rsid w:val="003524B9"/>
    <w:rsid w:val="00355DD9"/>
    <w:rsid w:val="00357D6F"/>
    <w:rsid w:val="003720F6"/>
    <w:rsid w:val="00375999"/>
    <w:rsid w:val="00377222"/>
    <w:rsid w:val="00377A2A"/>
    <w:rsid w:val="003834B7"/>
    <w:rsid w:val="00386259"/>
    <w:rsid w:val="00393764"/>
    <w:rsid w:val="003968BE"/>
    <w:rsid w:val="00397F9B"/>
    <w:rsid w:val="003A4E24"/>
    <w:rsid w:val="003B0064"/>
    <w:rsid w:val="003B26CE"/>
    <w:rsid w:val="003B71A8"/>
    <w:rsid w:val="003B72C9"/>
    <w:rsid w:val="003C1500"/>
    <w:rsid w:val="003C21E0"/>
    <w:rsid w:val="003C3B93"/>
    <w:rsid w:val="003C4D8A"/>
    <w:rsid w:val="003E17A1"/>
    <w:rsid w:val="00403113"/>
    <w:rsid w:val="00407A3C"/>
    <w:rsid w:val="00417C13"/>
    <w:rsid w:val="0042769C"/>
    <w:rsid w:val="00433959"/>
    <w:rsid w:val="0043562C"/>
    <w:rsid w:val="00435EA5"/>
    <w:rsid w:val="004421F1"/>
    <w:rsid w:val="004546D8"/>
    <w:rsid w:val="004570AA"/>
    <w:rsid w:val="00465253"/>
    <w:rsid w:val="004760C2"/>
    <w:rsid w:val="004816D9"/>
    <w:rsid w:val="0048450F"/>
    <w:rsid w:val="00490F41"/>
    <w:rsid w:val="004B5842"/>
    <w:rsid w:val="004B7772"/>
    <w:rsid w:val="004C7502"/>
    <w:rsid w:val="004D6359"/>
    <w:rsid w:val="004D661B"/>
    <w:rsid w:val="004E0E12"/>
    <w:rsid w:val="004E3B03"/>
    <w:rsid w:val="004F2A29"/>
    <w:rsid w:val="004F6FF4"/>
    <w:rsid w:val="00504841"/>
    <w:rsid w:val="00511279"/>
    <w:rsid w:val="00515F75"/>
    <w:rsid w:val="00524B62"/>
    <w:rsid w:val="005273FD"/>
    <w:rsid w:val="00527E77"/>
    <w:rsid w:val="0054031E"/>
    <w:rsid w:val="00545BBB"/>
    <w:rsid w:val="00553B59"/>
    <w:rsid w:val="0057472B"/>
    <w:rsid w:val="005820FD"/>
    <w:rsid w:val="00584D6C"/>
    <w:rsid w:val="00587076"/>
    <w:rsid w:val="005953C2"/>
    <w:rsid w:val="005973C6"/>
    <w:rsid w:val="005974FB"/>
    <w:rsid w:val="005A19CD"/>
    <w:rsid w:val="005B1118"/>
    <w:rsid w:val="005B331D"/>
    <w:rsid w:val="005C2E00"/>
    <w:rsid w:val="005C6F2E"/>
    <w:rsid w:val="005D3D73"/>
    <w:rsid w:val="005F1651"/>
    <w:rsid w:val="005F1899"/>
    <w:rsid w:val="005F1DDA"/>
    <w:rsid w:val="005F5CF1"/>
    <w:rsid w:val="005F6648"/>
    <w:rsid w:val="0060755F"/>
    <w:rsid w:val="006106DD"/>
    <w:rsid w:val="00615EC1"/>
    <w:rsid w:val="0063432D"/>
    <w:rsid w:val="00642D91"/>
    <w:rsid w:val="006435F6"/>
    <w:rsid w:val="00650151"/>
    <w:rsid w:val="00652120"/>
    <w:rsid w:val="00652DE2"/>
    <w:rsid w:val="00663FCE"/>
    <w:rsid w:val="00664138"/>
    <w:rsid w:val="006673B0"/>
    <w:rsid w:val="006674D7"/>
    <w:rsid w:val="00667EE7"/>
    <w:rsid w:val="0067247C"/>
    <w:rsid w:val="006810F8"/>
    <w:rsid w:val="0068154D"/>
    <w:rsid w:val="00683CD6"/>
    <w:rsid w:val="006910BB"/>
    <w:rsid w:val="006A384C"/>
    <w:rsid w:val="006B3130"/>
    <w:rsid w:val="006C0301"/>
    <w:rsid w:val="006C273F"/>
    <w:rsid w:val="006C5A8B"/>
    <w:rsid w:val="006D1842"/>
    <w:rsid w:val="006D387D"/>
    <w:rsid w:val="006E1DBD"/>
    <w:rsid w:val="006E2946"/>
    <w:rsid w:val="006E6EE8"/>
    <w:rsid w:val="006F6EF1"/>
    <w:rsid w:val="006F763E"/>
    <w:rsid w:val="0070218F"/>
    <w:rsid w:val="0070229F"/>
    <w:rsid w:val="00704DB0"/>
    <w:rsid w:val="00705E91"/>
    <w:rsid w:val="00711236"/>
    <w:rsid w:val="00714D8F"/>
    <w:rsid w:val="007208C9"/>
    <w:rsid w:val="00727521"/>
    <w:rsid w:val="00732B1F"/>
    <w:rsid w:val="00734CCE"/>
    <w:rsid w:val="00735A70"/>
    <w:rsid w:val="0074562E"/>
    <w:rsid w:val="00745C32"/>
    <w:rsid w:val="00747165"/>
    <w:rsid w:val="0075064A"/>
    <w:rsid w:val="00752D2D"/>
    <w:rsid w:val="00753A62"/>
    <w:rsid w:val="00754154"/>
    <w:rsid w:val="00754487"/>
    <w:rsid w:val="00757E7F"/>
    <w:rsid w:val="007622C1"/>
    <w:rsid w:val="007718E0"/>
    <w:rsid w:val="00773E34"/>
    <w:rsid w:val="00780CEA"/>
    <w:rsid w:val="00780E68"/>
    <w:rsid w:val="00781A82"/>
    <w:rsid w:val="0079337D"/>
    <w:rsid w:val="00793447"/>
    <w:rsid w:val="00793A9F"/>
    <w:rsid w:val="00795406"/>
    <w:rsid w:val="007A1B24"/>
    <w:rsid w:val="007A234F"/>
    <w:rsid w:val="007A7F53"/>
    <w:rsid w:val="007B0200"/>
    <w:rsid w:val="007C68F4"/>
    <w:rsid w:val="007C6DF9"/>
    <w:rsid w:val="007D3D8E"/>
    <w:rsid w:val="007D7A89"/>
    <w:rsid w:val="007E0031"/>
    <w:rsid w:val="007E4F04"/>
    <w:rsid w:val="007E558E"/>
    <w:rsid w:val="008016CC"/>
    <w:rsid w:val="00810B35"/>
    <w:rsid w:val="00811593"/>
    <w:rsid w:val="0081326E"/>
    <w:rsid w:val="00813AA8"/>
    <w:rsid w:val="008200C1"/>
    <w:rsid w:val="00820487"/>
    <w:rsid w:val="008212EE"/>
    <w:rsid w:val="00825B13"/>
    <w:rsid w:val="00830590"/>
    <w:rsid w:val="00831974"/>
    <w:rsid w:val="00842EFB"/>
    <w:rsid w:val="00867132"/>
    <w:rsid w:val="0087583B"/>
    <w:rsid w:val="00875A71"/>
    <w:rsid w:val="00875E6F"/>
    <w:rsid w:val="00876B39"/>
    <w:rsid w:val="00877977"/>
    <w:rsid w:val="00881EF2"/>
    <w:rsid w:val="00885452"/>
    <w:rsid w:val="00886101"/>
    <w:rsid w:val="00893DB0"/>
    <w:rsid w:val="008951E1"/>
    <w:rsid w:val="008A2D3E"/>
    <w:rsid w:val="008B5069"/>
    <w:rsid w:val="008B7258"/>
    <w:rsid w:val="008C6D11"/>
    <w:rsid w:val="008E47F2"/>
    <w:rsid w:val="008E769F"/>
    <w:rsid w:val="008F336B"/>
    <w:rsid w:val="00901B91"/>
    <w:rsid w:val="00906EA0"/>
    <w:rsid w:val="009245A6"/>
    <w:rsid w:val="009272E4"/>
    <w:rsid w:val="0093254C"/>
    <w:rsid w:val="009352D6"/>
    <w:rsid w:val="009428AD"/>
    <w:rsid w:val="00947991"/>
    <w:rsid w:val="00950B00"/>
    <w:rsid w:val="00967DA0"/>
    <w:rsid w:val="00977F7B"/>
    <w:rsid w:val="0098721D"/>
    <w:rsid w:val="00993F06"/>
    <w:rsid w:val="009953E8"/>
    <w:rsid w:val="009A1070"/>
    <w:rsid w:val="009A5367"/>
    <w:rsid w:val="009A7E6E"/>
    <w:rsid w:val="009B2D51"/>
    <w:rsid w:val="009C3036"/>
    <w:rsid w:val="009C41A3"/>
    <w:rsid w:val="009C43EF"/>
    <w:rsid w:val="009D4EE7"/>
    <w:rsid w:val="009D6C41"/>
    <w:rsid w:val="009E598C"/>
    <w:rsid w:val="009F0AF1"/>
    <w:rsid w:val="009F2588"/>
    <w:rsid w:val="00A11F40"/>
    <w:rsid w:val="00A13C47"/>
    <w:rsid w:val="00A13D1E"/>
    <w:rsid w:val="00A25C61"/>
    <w:rsid w:val="00A27690"/>
    <w:rsid w:val="00A30BA6"/>
    <w:rsid w:val="00A3634E"/>
    <w:rsid w:val="00A36EEC"/>
    <w:rsid w:val="00A50E05"/>
    <w:rsid w:val="00A548EF"/>
    <w:rsid w:val="00A5582B"/>
    <w:rsid w:val="00A577FD"/>
    <w:rsid w:val="00A57CB1"/>
    <w:rsid w:val="00A61B95"/>
    <w:rsid w:val="00A7372B"/>
    <w:rsid w:val="00A74350"/>
    <w:rsid w:val="00A75A75"/>
    <w:rsid w:val="00A84908"/>
    <w:rsid w:val="00A90E23"/>
    <w:rsid w:val="00AA0306"/>
    <w:rsid w:val="00AA10F9"/>
    <w:rsid w:val="00AA2D89"/>
    <w:rsid w:val="00AC47AE"/>
    <w:rsid w:val="00AC6A0E"/>
    <w:rsid w:val="00AD0754"/>
    <w:rsid w:val="00AD79CD"/>
    <w:rsid w:val="00AE00DE"/>
    <w:rsid w:val="00AE3102"/>
    <w:rsid w:val="00AE532E"/>
    <w:rsid w:val="00AF3584"/>
    <w:rsid w:val="00AF5427"/>
    <w:rsid w:val="00AF5808"/>
    <w:rsid w:val="00AF72F0"/>
    <w:rsid w:val="00B037A9"/>
    <w:rsid w:val="00B11FB7"/>
    <w:rsid w:val="00B14884"/>
    <w:rsid w:val="00B21F30"/>
    <w:rsid w:val="00B24B40"/>
    <w:rsid w:val="00B33709"/>
    <w:rsid w:val="00B463FB"/>
    <w:rsid w:val="00B46DFC"/>
    <w:rsid w:val="00B56288"/>
    <w:rsid w:val="00B65883"/>
    <w:rsid w:val="00B66E86"/>
    <w:rsid w:val="00B82033"/>
    <w:rsid w:val="00B84199"/>
    <w:rsid w:val="00B84DEC"/>
    <w:rsid w:val="00B84FA5"/>
    <w:rsid w:val="00B870A6"/>
    <w:rsid w:val="00B915B3"/>
    <w:rsid w:val="00BA1919"/>
    <w:rsid w:val="00BB5761"/>
    <w:rsid w:val="00BC2389"/>
    <w:rsid w:val="00BC253E"/>
    <w:rsid w:val="00BE202C"/>
    <w:rsid w:val="00BE2D85"/>
    <w:rsid w:val="00BE3FBB"/>
    <w:rsid w:val="00BE4305"/>
    <w:rsid w:val="00BE7FBF"/>
    <w:rsid w:val="00BF15D5"/>
    <w:rsid w:val="00BF70EA"/>
    <w:rsid w:val="00C02B09"/>
    <w:rsid w:val="00C05141"/>
    <w:rsid w:val="00C06363"/>
    <w:rsid w:val="00C07EF8"/>
    <w:rsid w:val="00C109AE"/>
    <w:rsid w:val="00C11DB7"/>
    <w:rsid w:val="00C221BB"/>
    <w:rsid w:val="00C22A14"/>
    <w:rsid w:val="00C24DBC"/>
    <w:rsid w:val="00C256DF"/>
    <w:rsid w:val="00C25AA1"/>
    <w:rsid w:val="00C31EE8"/>
    <w:rsid w:val="00C342B0"/>
    <w:rsid w:val="00C415EE"/>
    <w:rsid w:val="00C454DD"/>
    <w:rsid w:val="00C53C69"/>
    <w:rsid w:val="00C6140A"/>
    <w:rsid w:val="00C61B32"/>
    <w:rsid w:val="00C6611B"/>
    <w:rsid w:val="00C70DAA"/>
    <w:rsid w:val="00C7646E"/>
    <w:rsid w:val="00C7722F"/>
    <w:rsid w:val="00C81687"/>
    <w:rsid w:val="00C866F8"/>
    <w:rsid w:val="00C86E16"/>
    <w:rsid w:val="00C96AC5"/>
    <w:rsid w:val="00CA452B"/>
    <w:rsid w:val="00CA6CFA"/>
    <w:rsid w:val="00CB25DF"/>
    <w:rsid w:val="00CC38B2"/>
    <w:rsid w:val="00CC7E0F"/>
    <w:rsid w:val="00CD2C65"/>
    <w:rsid w:val="00CD4EA4"/>
    <w:rsid w:val="00CD6BA0"/>
    <w:rsid w:val="00CE04D2"/>
    <w:rsid w:val="00CE23CF"/>
    <w:rsid w:val="00CE28E2"/>
    <w:rsid w:val="00CE4BA2"/>
    <w:rsid w:val="00CF34EE"/>
    <w:rsid w:val="00CF4B96"/>
    <w:rsid w:val="00D01246"/>
    <w:rsid w:val="00D02334"/>
    <w:rsid w:val="00D057C9"/>
    <w:rsid w:val="00D14144"/>
    <w:rsid w:val="00D31E3E"/>
    <w:rsid w:val="00D31FAF"/>
    <w:rsid w:val="00D37F53"/>
    <w:rsid w:val="00D53A39"/>
    <w:rsid w:val="00D6696E"/>
    <w:rsid w:val="00D72D96"/>
    <w:rsid w:val="00D73E25"/>
    <w:rsid w:val="00D7451B"/>
    <w:rsid w:val="00D760FF"/>
    <w:rsid w:val="00D82B43"/>
    <w:rsid w:val="00D84882"/>
    <w:rsid w:val="00D85CCE"/>
    <w:rsid w:val="00D91651"/>
    <w:rsid w:val="00D93526"/>
    <w:rsid w:val="00D9431C"/>
    <w:rsid w:val="00D976F9"/>
    <w:rsid w:val="00DA16A7"/>
    <w:rsid w:val="00DB2783"/>
    <w:rsid w:val="00DB2EBB"/>
    <w:rsid w:val="00DB367B"/>
    <w:rsid w:val="00DB41DB"/>
    <w:rsid w:val="00DB487E"/>
    <w:rsid w:val="00DB7F1D"/>
    <w:rsid w:val="00DC276D"/>
    <w:rsid w:val="00DC410B"/>
    <w:rsid w:val="00DC4DC5"/>
    <w:rsid w:val="00DD2F93"/>
    <w:rsid w:val="00DD4BE7"/>
    <w:rsid w:val="00DE13D9"/>
    <w:rsid w:val="00DE3979"/>
    <w:rsid w:val="00DE7A4B"/>
    <w:rsid w:val="00DF430F"/>
    <w:rsid w:val="00DF59C3"/>
    <w:rsid w:val="00E029F8"/>
    <w:rsid w:val="00E02BA9"/>
    <w:rsid w:val="00E02F0E"/>
    <w:rsid w:val="00E04E10"/>
    <w:rsid w:val="00E07D49"/>
    <w:rsid w:val="00E168AC"/>
    <w:rsid w:val="00E25A50"/>
    <w:rsid w:val="00E3382A"/>
    <w:rsid w:val="00E34FC3"/>
    <w:rsid w:val="00E411CB"/>
    <w:rsid w:val="00E41290"/>
    <w:rsid w:val="00E50C2A"/>
    <w:rsid w:val="00E60EB8"/>
    <w:rsid w:val="00E710E1"/>
    <w:rsid w:val="00E7324B"/>
    <w:rsid w:val="00E821E7"/>
    <w:rsid w:val="00E8255C"/>
    <w:rsid w:val="00E91134"/>
    <w:rsid w:val="00E93253"/>
    <w:rsid w:val="00E9370A"/>
    <w:rsid w:val="00E97CEA"/>
    <w:rsid w:val="00EA0715"/>
    <w:rsid w:val="00EA2112"/>
    <w:rsid w:val="00EB6A6B"/>
    <w:rsid w:val="00EC6025"/>
    <w:rsid w:val="00ED2205"/>
    <w:rsid w:val="00EE0F38"/>
    <w:rsid w:val="00EE1E10"/>
    <w:rsid w:val="00EE350D"/>
    <w:rsid w:val="00EE5F32"/>
    <w:rsid w:val="00EE6400"/>
    <w:rsid w:val="00EF5834"/>
    <w:rsid w:val="00EF5A5C"/>
    <w:rsid w:val="00EF6CDA"/>
    <w:rsid w:val="00F00779"/>
    <w:rsid w:val="00F00AAD"/>
    <w:rsid w:val="00F02895"/>
    <w:rsid w:val="00F03139"/>
    <w:rsid w:val="00F037FD"/>
    <w:rsid w:val="00F04B80"/>
    <w:rsid w:val="00F05DC5"/>
    <w:rsid w:val="00F15CAD"/>
    <w:rsid w:val="00F21BFF"/>
    <w:rsid w:val="00F23273"/>
    <w:rsid w:val="00F364B6"/>
    <w:rsid w:val="00F40752"/>
    <w:rsid w:val="00F478C9"/>
    <w:rsid w:val="00F517D3"/>
    <w:rsid w:val="00F67C29"/>
    <w:rsid w:val="00F67D04"/>
    <w:rsid w:val="00F80555"/>
    <w:rsid w:val="00F93017"/>
    <w:rsid w:val="00F93A5B"/>
    <w:rsid w:val="00FA10F7"/>
    <w:rsid w:val="00FA4986"/>
    <w:rsid w:val="00FB2AAC"/>
    <w:rsid w:val="00FB46A1"/>
    <w:rsid w:val="00FC01D2"/>
    <w:rsid w:val="00FC2FE8"/>
    <w:rsid w:val="00FE4A05"/>
    <w:rsid w:val="00FF08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6EAB5C"/>
  <w15:chartTrackingRefBased/>
  <w15:docId w15:val="{0F8372CE-2EC4-4EAA-9BE0-3D8CD614E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E00"/>
    <w:rPr>
      <w:sz w:val="24"/>
      <w:szCs w:val="24"/>
    </w:rPr>
  </w:style>
  <w:style w:type="paragraph" w:styleId="Heading1">
    <w:name w:val="heading 1"/>
    <w:basedOn w:val="Normal"/>
    <w:next w:val="Normal"/>
    <w:link w:val="Heading1Char"/>
    <w:uiPriority w:val="9"/>
    <w:qFormat/>
    <w:rsid w:val="00D72D96"/>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
    <w:unhideWhenUsed/>
    <w:qFormat/>
    <w:rsid w:val="000602E4"/>
    <w:pPr>
      <w:keepNext/>
      <w:spacing w:before="240" w:after="60"/>
      <w:outlineLvl w:val="1"/>
    </w:pPr>
    <w:rPr>
      <w:b/>
      <w:bCs/>
      <w:i/>
      <w:iCs/>
      <w:sz w:val="28"/>
      <w:szCs w:val="28"/>
    </w:rPr>
  </w:style>
  <w:style w:type="paragraph" w:styleId="Heading3">
    <w:name w:val="heading 3"/>
    <w:basedOn w:val="Normal"/>
    <w:next w:val="Normal"/>
    <w:link w:val="Heading3Char"/>
    <w:qFormat/>
    <w:rsid w:val="009953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46A1"/>
    <w:pPr>
      <w:ind w:left="720"/>
      <w:contextualSpacing/>
    </w:pPr>
  </w:style>
  <w:style w:type="paragraph" w:styleId="Header">
    <w:name w:val="header"/>
    <w:basedOn w:val="Normal"/>
    <w:link w:val="HeaderChar"/>
    <w:uiPriority w:val="99"/>
    <w:unhideWhenUsed/>
    <w:rsid w:val="00202815"/>
    <w:pPr>
      <w:tabs>
        <w:tab w:val="center" w:pos="4680"/>
        <w:tab w:val="right" w:pos="9360"/>
      </w:tabs>
    </w:pPr>
  </w:style>
  <w:style w:type="character" w:customStyle="1" w:styleId="HeaderChar">
    <w:name w:val="Header Char"/>
    <w:basedOn w:val="DefaultParagraphFont"/>
    <w:link w:val="Header"/>
    <w:uiPriority w:val="99"/>
    <w:rsid w:val="00202815"/>
  </w:style>
  <w:style w:type="paragraph" w:styleId="Footer">
    <w:name w:val="footer"/>
    <w:basedOn w:val="Normal"/>
    <w:link w:val="FooterChar"/>
    <w:uiPriority w:val="99"/>
    <w:unhideWhenUsed/>
    <w:rsid w:val="00202815"/>
    <w:pPr>
      <w:tabs>
        <w:tab w:val="center" w:pos="4680"/>
        <w:tab w:val="right" w:pos="9360"/>
      </w:tabs>
    </w:pPr>
  </w:style>
  <w:style w:type="character" w:customStyle="1" w:styleId="FooterChar">
    <w:name w:val="Footer Char"/>
    <w:basedOn w:val="DefaultParagraphFont"/>
    <w:link w:val="Footer"/>
    <w:uiPriority w:val="99"/>
    <w:rsid w:val="00202815"/>
  </w:style>
  <w:style w:type="character" w:customStyle="1" w:styleId="Heading3Char">
    <w:name w:val="Heading 3 Char"/>
    <w:link w:val="Heading3"/>
    <w:rsid w:val="009953E8"/>
    <w:rPr>
      <w:rFonts w:ascii="Arial" w:hAnsi="Arial" w:cs="Arial"/>
      <w:b/>
      <w:bCs/>
      <w:sz w:val="26"/>
      <w:szCs w:val="26"/>
    </w:rPr>
  </w:style>
  <w:style w:type="paragraph" w:styleId="HTMLPreformatted">
    <w:name w:val="HTML Preformatted"/>
    <w:basedOn w:val="Normal"/>
    <w:link w:val="HTMLPreformattedChar"/>
    <w:uiPriority w:val="99"/>
    <w:unhideWhenUsed/>
    <w:rsid w:val="009953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6"/>
      <w:szCs w:val="26"/>
    </w:rPr>
  </w:style>
  <w:style w:type="character" w:customStyle="1" w:styleId="HTMLPreformattedChar">
    <w:name w:val="HTML Preformatted Char"/>
    <w:link w:val="HTMLPreformatted"/>
    <w:uiPriority w:val="99"/>
    <w:rsid w:val="009953E8"/>
    <w:rPr>
      <w:rFonts w:ascii="Courier New" w:hAnsi="Courier New" w:cs="Courier New"/>
      <w:sz w:val="26"/>
      <w:szCs w:val="26"/>
    </w:rPr>
  </w:style>
  <w:style w:type="character" w:customStyle="1" w:styleId="Heading2Char">
    <w:name w:val="Heading 2 Char"/>
    <w:link w:val="Heading2"/>
    <w:uiPriority w:val="9"/>
    <w:rsid w:val="000602E4"/>
    <w:rPr>
      <w:rFonts w:ascii="Cambria" w:eastAsia="Times New Roman" w:hAnsi="Cambria" w:cs="Times New Roman"/>
      <w:b/>
      <w:bCs/>
      <w:i/>
      <w:iCs/>
      <w:sz w:val="28"/>
      <w:szCs w:val="28"/>
    </w:rPr>
  </w:style>
  <w:style w:type="paragraph" w:styleId="NormalWeb">
    <w:name w:val="Normal (Web)"/>
    <w:basedOn w:val="Normal"/>
    <w:uiPriority w:val="99"/>
    <w:semiHidden/>
    <w:unhideWhenUsed/>
    <w:rsid w:val="006A384C"/>
    <w:pPr>
      <w:spacing w:before="100" w:beforeAutospacing="1" w:after="100" w:afterAutospacing="1"/>
    </w:pPr>
    <w:rPr>
      <w:rFonts w:ascii="Times New Roman" w:hAnsi="Times New Roman"/>
    </w:rPr>
  </w:style>
  <w:style w:type="character" w:customStyle="1" w:styleId="2ndcolor">
    <w:name w:val="2nd color"/>
    <w:rsid w:val="008212EE"/>
    <w:rPr>
      <w:color w:val="FF0000"/>
    </w:rPr>
  </w:style>
  <w:style w:type="paragraph" w:customStyle="1" w:styleId="Enum2">
    <w:name w:val="Enum2"/>
    <w:basedOn w:val="Normal"/>
    <w:rsid w:val="00CC38B2"/>
    <w:pPr>
      <w:tabs>
        <w:tab w:val="right" w:pos="720"/>
        <w:tab w:val="left" w:pos="900"/>
        <w:tab w:val="right" w:pos="8730"/>
      </w:tabs>
      <w:spacing w:before="60" w:after="60"/>
      <w:ind w:left="907" w:right="1008" w:hanging="907"/>
    </w:pPr>
    <w:rPr>
      <w:rFonts w:ascii="Times New Roman" w:hAnsi="Times New Roman"/>
      <w:szCs w:val="20"/>
    </w:rPr>
  </w:style>
  <w:style w:type="character" w:customStyle="1" w:styleId="greenbold">
    <w:name w:val="greenbold"/>
    <w:rsid w:val="00D72D96"/>
  </w:style>
  <w:style w:type="character" w:customStyle="1" w:styleId="Heading1Char">
    <w:name w:val="Heading 1 Char"/>
    <w:link w:val="Heading1"/>
    <w:uiPriority w:val="9"/>
    <w:rsid w:val="00D72D96"/>
    <w:rPr>
      <w:rFonts w:ascii="Calibri Light" w:eastAsia="Times New Roman" w:hAnsi="Calibri Light" w:cs="Times New Roman"/>
      <w:b/>
      <w:bCs/>
      <w:kern w:val="32"/>
      <w:sz w:val="32"/>
      <w:szCs w:val="32"/>
    </w:rPr>
  </w:style>
  <w:style w:type="paragraph" w:styleId="BalloonText">
    <w:name w:val="Balloon Text"/>
    <w:basedOn w:val="Normal"/>
    <w:link w:val="BalloonTextChar"/>
    <w:uiPriority w:val="99"/>
    <w:semiHidden/>
    <w:unhideWhenUsed/>
    <w:rsid w:val="00037DDF"/>
    <w:rPr>
      <w:rFonts w:ascii="Segoe UI" w:hAnsi="Segoe UI" w:cs="Segoe UI"/>
      <w:sz w:val="18"/>
      <w:szCs w:val="18"/>
    </w:rPr>
  </w:style>
  <w:style w:type="character" w:customStyle="1" w:styleId="BalloonTextChar">
    <w:name w:val="Balloon Text Char"/>
    <w:link w:val="BalloonText"/>
    <w:uiPriority w:val="99"/>
    <w:semiHidden/>
    <w:rsid w:val="00037D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9486319">
      <w:bodyDiv w:val="1"/>
      <w:marLeft w:val="0"/>
      <w:marRight w:val="0"/>
      <w:marTop w:val="0"/>
      <w:marBottom w:val="0"/>
      <w:divBdr>
        <w:top w:val="none" w:sz="0" w:space="0" w:color="auto"/>
        <w:left w:val="none" w:sz="0" w:space="0" w:color="auto"/>
        <w:bottom w:val="none" w:sz="0" w:space="0" w:color="auto"/>
        <w:right w:val="none" w:sz="0" w:space="0" w:color="auto"/>
      </w:divBdr>
    </w:div>
    <w:div w:id="567686482">
      <w:bodyDiv w:val="1"/>
      <w:marLeft w:val="0"/>
      <w:marRight w:val="0"/>
      <w:marTop w:val="0"/>
      <w:marBottom w:val="0"/>
      <w:divBdr>
        <w:top w:val="none" w:sz="0" w:space="0" w:color="auto"/>
        <w:left w:val="none" w:sz="0" w:space="0" w:color="auto"/>
        <w:bottom w:val="none" w:sz="0" w:space="0" w:color="auto"/>
        <w:right w:val="none" w:sz="0" w:space="0" w:color="auto"/>
      </w:divBdr>
    </w:div>
    <w:div w:id="1000236928">
      <w:bodyDiv w:val="1"/>
      <w:marLeft w:val="0"/>
      <w:marRight w:val="0"/>
      <w:marTop w:val="0"/>
      <w:marBottom w:val="0"/>
      <w:divBdr>
        <w:top w:val="none" w:sz="0" w:space="0" w:color="auto"/>
        <w:left w:val="none" w:sz="0" w:space="0" w:color="auto"/>
        <w:bottom w:val="none" w:sz="0" w:space="0" w:color="auto"/>
        <w:right w:val="none" w:sz="0" w:space="0" w:color="auto"/>
      </w:divBdr>
    </w:div>
    <w:div w:id="1192383525">
      <w:bodyDiv w:val="1"/>
      <w:marLeft w:val="0"/>
      <w:marRight w:val="0"/>
      <w:marTop w:val="0"/>
      <w:marBottom w:val="0"/>
      <w:divBdr>
        <w:top w:val="none" w:sz="0" w:space="0" w:color="auto"/>
        <w:left w:val="none" w:sz="0" w:space="0" w:color="auto"/>
        <w:bottom w:val="none" w:sz="0" w:space="0" w:color="auto"/>
        <w:right w:val="none" w:sz="0" w:space="0" w:color="auto"/>
      </w:divBdr>
    </w:div>
    <w:div w:id="1769499709">
      <w:bodyDiv w:val="1"/>
      <w:marLeft w:val="0"/>
      <w:marRight w:val="0"/>
      <w:marTop w:val="0"/>
      <w:marBottom w:val="0"/>
      <w:divBdr>
        <w:top w:val="none" w:sz="0" w:space="0" w:color="auto"/>
        <w:left w:val="none" w:sz="0" w:space="0" w:color="auto"/>
        <w:bottom w:val="none" w:sz="0" w:space="0" w:color="auto"/>
        <w:right w:val="none" w:sz="0" w:space="0" w:color="auto"/>
      </w:divBdr>
    </w:div>
    <w:div w:id="17708071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770279-B271-445A-AA26-D019E22C0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282</Words>
  <Characters>1611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Pamela J. Pack</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Pack-Bullen</dc:creator>
  <cp:keywords/>
  <cp:lastModifiedBy>Thar Adale</cp:lastModifiedBy>
  <cp:revision>3</cp:revision>
  <dcterms:created xsi:type="dcterms:W3CDTF">2019-10-10T17:49:00Z</dcterms:created>
  <dcterms:modified xsi:type="dcterms:W3CDTF">2020-09-25T11:49:00Z</dcterms:modified>
</cp:coreProperties>
</file>